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9D735" w14:textId="1768918C" w:rsidR="00826B87" w:rsidRDefault="002572A7" w:rsidP="0001694F">
      <w:pPr>
        <w:spacing w:after="0" w:line="300" w:lineRule="atLeast"/>
        <w:rPr>
          <w:rFonts w:ascii="Arial" w:hAnsi="Arial" w:cs="Arial"/>
          <w:b/>
          <w:bCs/>
          <w:sz w:val="24"/>
          <w:szCs w:val="24"/>
          <w:lang w:val="el-GR"/>
        </w:rPr>
      </w:pPr>
      <w:r>
        <w:rPr>
          <w:rFonts w:ascii="Arial" w:hAnsi="Arial" w:cs="Arial"/>
          <w:b/>
          <w:bCs/>
          <w:noProof/>
          <w:sz w:val="24"/>
          <w:szCs w:val="24"/>
          <w:lang w:val="el-GR" w:eastAsia="el-GR"/>
        </w:rPr>
        <mc:AlternateContent>
          <mc:Choice Requires="wpg">
            <w:drawing>
              <wp:anchor distT="0" distB="0" distL="114300" distR="114300" simplePos="0" relativeHeight="251658240" behindDoc="0" locked="0" layoutInCell="1" allowOverlap="1" wp14:anchorId="21A4769C" wp14:editId="02114221">
                <wp:simplePos x="0" y="0"/>
                <wp:positionH relativeFrom="margin">
                  <wp:posOffset>1720215</wp:posOffset>
                </wp:positionH>
                <wp:positionV relativeFrom="paragraph">
                  <wp:posOffset>66040</wp:posOffset>
                </wp:positionV>
                <wp:extent cx="2640330" cy="904240"/>
                <wp:effectExtent l="0" t="0" r="7620" b="0"/>
                <wp:wrapTopAndBottom/>
                <wp:docPr id="5" name="Group 5"/>
                <wp:cNvGraphicFramePr/>
                <a:graphic xmlns:a="http://schemas.openxmlformats.org/drawingml/2006/main">
                  <a:graphicData uri="http://schemas.microsoft.com/office/word/2010/wordprocessingGroup">
                    <wpg:wgp>
                      <wpg:cNvGrpSpPr/>
                      <wpg:grpSpPr>
                        <a:xfrm>
                          <a:off x="0" y="0"/>
                          <a:ext cx="2640330" cy="904240"/>
                          <a:chOff x="0" y="181063"/>
                          <a:chExt cx="2353138" cy="780961"/>
                        </a:xfrm>
                      </wpg:grpSpPr>
                      <pic:pic xmlns:pic="http://schemas.openxmlformats.org/drawingml/2006/picture">
                        <pic:nvPicPr>
                          <pic:cNvPr id="1" name="Picture 1" descr="C:\Users\gsy\Desktop\LD logo.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82880"/>
                            <a:ext cx="787400" cy="653415"/>
                          </a:xfrm>
                          <a:prstGeom prst="rect">
                            <a:avLst/>
                          </a:prstGeom>
                          <a:noFill/>
                          <a:ln>
                            <a:noFill/>
                          </a:ln>
                        </pic:spPr>
                      </pic:pic>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1142999" y="181063"/>
                            <a:ext cx="1210139" cy="780961"/>
                          </a:xfrm>
                          <a:prstGeom prst="rect">
                            <a:avLst/>
                          </a:prstGeom>
                        </pic:spPr>
                      </pic:pic>
                      <wps:wsp>
                        <wps:cNvPr id="3" name="Straight Connector 3"/>
                        <wps:cNvCnPr/>
                        <wps:spPr>
                          <a:xfrm>
                            <a:off x="982980" y="236220"/>
                            <a:ext cx="0" cy="548640"/>
                          </a:xfrm>
                          <a:prstGeom prst="line">
                            <a:avLst/>
                          </a:prstGeom>
                          <a:noFill/>
                          <a:ln w="6350" cap="flat" cmpd="sng" algn="ctr">
                            <a:solidFill>
                              <a:sysClr val="windowText" lastClr="000000">
                                <a:lumMod val="50000"/>
                                <a:lumOff val="50000"/>
                              </a:sysClr>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F669DC4" id="Group 5" o:spid="_x0000_s1026" style="position:absolute;margin-left:135.45pt;margin-top:5.2pt;width:207.9pt;height:71.2pt;z-index:251659264;mso-position-horizontal-relative:margin;mso-width-relative:margin;mso-height-relative:margin" coordorigin=",1810" coordsize="23531,78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7odz8UDAAAMCgAADgAAAGRycy9lMm9Eb2MueG1s1FZN&#10;b+M2EL0X6H8gdN/oy3ZkIc5iYXeDAmkbNLu3XGiKkthQJEHSVvzvO0NJ9sZO0ezeNkBkckgOZ968&#10;Gc7Nx5dOkj23Tmi1itKrJCJcMV0J1ayir18+fygi4jxVFZVa8VV04C76ePvrLze9KXmmWy0rbgko&#10;Ua7szSpqvTdlHDvW8o66K224gsVa2456mNomriztQXsn4yxJFnGvbWWsZtw5kG6Gxeg26K9rzvxf&#10;de24J3IVgW0+fG34bvEb397QsrHUtIKNZtAfsKKjQsGlR1Ub6inZWXGhqhPMaqdrf8V0F+u6FowH&#10;H8CbNDnz5s7qnQm+NGXfmCNMAO0ZTj+slv25f7BEVKtoHhFFOwhRuJXMEZreNCXsuLPm0TzYUdAM&#10;M/T2pbYd/oIf5CWAejiCyl88YSDMFrMkzwF7BmvLZJbNRtRZC6E5HUuLNFnkQ0BY+9t0Op/naQ4k&#10;wtPXRbJcpLglnu6O0cSjRUawEv5HoGB0AdT/EwpO+Z3l0aike5eOjtrnnfkAMTXUi62Qwh8CPyF6&#10;aJTaPwj2YIfJCfN0whxW8VICgoo7BgRdl09fHeTVU+MOTxvunr02T/cbInWjr/4xDaKAmlHZoJqi&#10;6/eaPTui9LqlquGfnIEMgLwMmL3eHuP0lV1bKcxnISVGFMcjAmDMGdveAHFg8kazXceVH1LTcglg&#10;aOVaYVxEbMm7LQem2d8r8JNBWfBAN2OF8kPYnWV/g73gGS2dt9yzFoc12DTKIe7HheDAyWZ0xwFL&#10;ybb/Q1egmO68Djn5JkvTIiuKkYkTVa+L61kyMnUxz2dpSIIj1wBg6/wd1x3BATgCxoYb6P7eodmw&#10;ddqChiuNcAZ3pHolgI0oCS6g0eMQfBiiCoOfhsTZOYmzn5ubwXzg2SUZMcJIs0vSYXDPaJams2y5&#10;XEYECte3tW0iW5qlSZrD+n9UthOV3sW2N6nUG3hV3ZTIMLtI5e96OB5bajgQHtWeilg+xf/RWyqa&#10;1pO1VgpSQ1sS6vm4fa3GJ8SFPH0DsmWRLSEnEbEsX2TZWXqOmTmfFfCkhIp2An1KuxErKRQaSsv3&#10;ZCbpV9Ein6N6Ci1IDVULhp2BUuVUExEqG+htmLdBo9NSVFOZdAe3lpbsKbQX0JVUuv8C8Y2IpM7D&#10;AjyG4S8clLsOCtOwd47ioeiBGN/BoOIoxjoXVIea8upK9HRDXTucCEuDok54aKWk6FZRMdw6VKSh&#10;9PDQDI1lCiMylB0cbXV1CKGBxzTwBS7FZxVajnD92B5hT/PtPOw6NXG3/wIAAP//AwBQSwMECgAA&#10;AAAAAAAhANBo14CtMwAArTMAABUAAABkcnMvbWVkaWEvaW1hZ2UxLmpwZWf/2P/gABBKRklGAAEB&#10;AQDcANwAAP/bAEMAAgEBAQEBAgEBAQICAgICBAMCAgICBQQEAwQGBQYGBgUGBgYHCQgGBwkHBgYI&#10;CwgJCgoKCgoGCAsMCwoMCQoKCv/bAEMBAgICAgICBQMDBQoHBgcKCgoKCgoKCgoKCgoKCgoKCgoK&#10;CgoKCgoKCgoKCgoKCgoKCgoKCgoKCgoKCgoKCgoKCv/AABEIAJ0Av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J&#10;IoAa546VHLlD0pJZCq727GvjD/grB/wVp+H37BnguTwd4NnttZ+JGq2x/svSVkDLp6kcXNxzwo7L&#10;1b6c10YPBYjMMQqNCN2zOtVp0abnN2RY/wCCq3/BVz4efsCeAG8OeHJbXWviNrFu39h6H5gZbQEE&#10;fabgAgqgPRerEYHGSPyX/YY/4LNftHfs1ftD6l8TPi34s1Hxh4d8W6j53jDSrqXc244Hn24JxG6A&#10;ABRhSox6Y+VfiZ8UfH/xt+IGqfFD4p+JbjVtc1i5ae+vrpss7HsB0AHQKOAAAKw2iRVxt71+0ZVw&#10;jl+Dy90a0eeU17z/AMvQ+TxGZ161dTi7JbL/ADP6wvgX8dPhj+0T8NNL+LHwj8UW+raLq0KyW91b&#10;tkqSOUcdVdehU8g13Wa/md/4Jp/8FNvit/wT3+Jaz2b3GreCNUuF/wCEi8NtJww6GeHPCSqOnZhw&#10;fUf0Rfs9/tFfCv8Aaa+F2m/F74QeK7fVtG1SEPHLC43RP/FFIvVHU8FT/KvzHiDh7EZHiO9N7P8A&#10;R+Z9DgcdTxcOz7HoFFNjOUBp1fOneFFFFABRRRQAUUUUAFFFFABRRRQAUUUUAFFFNc4WgBxIHU1E&#10;7kdWFI0pH8NfCv8AwV1/4K9eDv2IPCU3wu+Ft1a6t8TNUtSLS1WQPHo6HIFxOB/F/dj6k8niurA4&#10;HE5jiI0aMbtmVWtTow55Hbf8Fcv+CgHi/wDYO/Z4bxb4C8BXmra1rUzWWn6l9mLWelyFf9dOw4z/&#10;AHV/iIr+dX4hfETxt8YfG2pfEn4leJLnVta1a6afUL+6k3PK57+w7AdABX21+wV/wV21GPUta/Z6&#10;/wCCg99P48+Gvjq5cald60xnl0qWVsmUZyfKBOdo5TGVxjFcF/wUv/4Jm6x+x5q1v8YPg9qP/CUf&#10;CPxQwuPDviCzPmrZo4ysEzDjp91+jAeuRX6xw3g8Pw/iHhcTBKpLafSXkn38j5rMKssZHng9Fuu3&#10;mfJioo5xSuAV5pFfd0pXIA5r748UZIilOTX0p/wTM/4KN/GL9gj4v28vhZLzXPCutXSx694Qjy32&#10;wthRJCP4Zh2PGcYORXzfY2WoazqEOj6TYTXV1dSLHb28EZZ5HY4CgDqSewr9Of2Yf2WfgX/wSU+C&#10;tr+29+3LYW2qfEi9jEvw/wDh60g822lIyruvOJB1LdEHq3FeDxBXwawbw9WPPKekYrdt/l6nZgqd&#10;T2iqRdkt2ftD4B8ZR+N/CGmeLLbTrqzj1KwiuY7W/tzFPCHUNskQ/dYZwRW5FIHXdur+d34Jf8F0&#10;/wBrrwH+1jdftA/EPxPca14d1y6WPWPBvnH7LDZg/KlspOI5EByG/iOd2c8fu5+zL+078Jf2q/hL&#10;pnxe+DniKHUtL1CEMyq4821k/ihlXqjqeCDX43nPD+OyflnVj7suq2T7H1WEx1HFXUXqv6uekUUy&#10;ORmPIp9eCdwUUUUAFFFFABRRRQAUUUUAFFFIzBepoAR32jNMlnUJgHmiSVD/ABV8Nf8ABZ3/AIKd&#10;67+wZ8NLTwd8NfDd1P4u8W2sq6TrE1s32PTlB2tIWxteQdkznueOvVgsHXx+KjQpK7kZ1qsaFNzn&#10;sij/AMFef+CwHhL9ijwrcfCb4QX1tqvxL1O1YRRqwki0VCOJpx/e/up36nivwM8Z+MPF/wAS/GGo&#10;+P8Ax9r1zqusatdNc6hqF5LvknkbksT3/wD1Uzxh4x8VfETxXqHjnxvrlxqerapdNcahqF1Lukml&#10;Y5LMfX+XaqijAxiv3bIOH8LkmHUY2c2tX3/4B8bjsbUxVS72Img+XAQV9pf8E1v+Cm9p8DtJuP2T&#10;/wBrPSv+Es+DfihTa31jfZlOkBzzJGD/AMs88lRyD8w5HPxmajnAI3Yr0swwNHMMO6VRej6p9Gn3&#10;OajWlh5c0T65/wCClP8AwTN1D9lG9tvjp8C9U/4Sz4P+J/8ASNB8QWLed9hVzlYZmH/jr9+h5Br5&#10;M0vTdT8SapbaHoOn3F5eXcyxWtrawl5JZGOAqqOSSewr7I/4Jcf8FHNR+D1037IPx/8AC9x44+Ev&#10;jKT7Dc+Hnt2uZbCSU43wJySpJyUXnPIwRX2t4g/Yh/ZO/wCCNOheKv27X8Map46vpL0D4c6Rdae5&#10;TRPNTK+a2PlIOR5jAELwBuNfMyzzFZP/ALFik5z2g1pzX2v2a6no/U6eKXtqekeq7eh4/wDs5fs2&#10;fAn/AII9/BS1/bM/bU0+11n4rapa+Z4D+H7MpksZCOHcc4kH8T9EHA5r4D/ar/ao+Mf7Y/xev/jD&#10;8ZPEMl5eXTFbG1ViIbC3ydsMS/wqPzJ5PNVf2mv2nfi5+1x8V7/4xfGbxHLqGpXjsLeHefJs4cnb&#10;DEv8CDPT8TXCqQRxXsZZldSjUeJxb5q0uvSK7Ly/M5cRiIyiqdPSK/H1IjGQNuK+g/8Agnf/AMFE&#10;vi//AME/PiwnirwfcTX/AIZ1CZV8SeGZJsQ3kY43r/clUdG/A8V4CfXFNcI4w/416eMwuHx1CVGt&#10;G6ehz0qk6UlKPQ/qq/ZU/aq+Dv7XPwn0/wCL/wAHvE8N/YXsK/aLdWHnWc2MtDKvVXHoevUcV6cs&#10;oY4r+Xv9gD/goH8Yf+Cf3xfg8beAbya80G8mRfEnhmSX9xqEP/ssgH3XHIOO2Qf6Sv2dvjdoP7Qv&#10;wg8P/Gfw5pd9Y6f4g02O7t7XVLVoZ4gw+6yt6HIz0PUZBBr8N4k4eq5HidHenLZ9fRn2GX46OMp6&#10;7rc7yim70/vU6vmj0AooooAKKKKACiikZsdKAFJFQ3MmxsEcYpLhyvIPvX50f8Fjv+CzGh/spaLe&#10;fs8/s7azDqHxIvbYrfahEwki8Pxt3bs05H3U/h6t2B7Mvy/E5piVQoK7f4ebMa9elh6fPN6Fn/gs&#10;V/wWT8P/ALIehXfwG+AOq22o/Em+t9l1eQyB4tARv43AyDOR91D93O49gfjn9iH/AIKNfDT9sL4c&#10;yfsD/wDBTm+OsabrEu3wn49v2/0qwuiTsWWY5KkMflkPTO1sgivzo1vXdb8Xa/eeKfE+rXF/qN/c&#10;NPeXt3MZJZpGOS7MeSSarsojXeh2lejDtX7Lg+EMDhsvVJfxN+fqn3R8pWzKtUr8z27eR7p+37+w&#10;B8Wv2BPiq/hHxhE2o+HdSdpfC/ia3TMGoQZ4BI4WQDGUz7jIrwtCCtfoV+wF/wAFCvhZ8ffhan/B&#10;O7/go4v9reE9UCW3hHxhdSKJ9Fm6Rh5WyVAJ+WTPyj5WypNfN/8AwUC/4J7/ABV/YG+J/wDwj/iM&#10;nVvCeqkzeFfFlqAbe/g6hWI4SQDqvfqMgiu7LczrU631HGq1RbPpNd1590ZV6MZQ9rR+Hqux4MSO&#10;man0Dw7r/jDX7Xwt4W0i41DUL+4SGzs7SIvJLIxwFUDqSaXw14a8SeN/ENn4R8H6Hdajqmo3CwWN&#10;jZxGSSaRjgKqjqc1+qnwJ/Z++B//AARa+Ddv+0J+0XY2PiX45+ILPd4V8MMA66KGXqcZwR/HJx3V&#10;e5qOJuJMDw3gZVq0lfou/wDwEdmR5Hj8/wAdDC4WDlKTtoUP2fP2b/gv/wAEb/hHa/tOftRada69&#10;8bNbtGbwZ4NLKw0jcvDv1G4H70nGPurzyeZ/Zo/4K9+P5/ifr3h/9sxV8ZfDzx5OyeINKvIRImnK&#10;4C7oUOf3YXAKe2Rz1+VPjb8b/iV+0Z8S9R+K3xY8QSajq2oSlpGY/JCv8MUa9FRRwAP51yki7RlV&#10;xzX8j57xtm2bZv8AXIzas9Ef2Vwv4T5HleQywuMgp1Ki959v8Pa3c97/AOCm/wDwS+H7OVvB+0z+&#10;zLfnxP8AB3xFtnsL2zJlbSd/IilIz+7zwHPQ8Hnr8ZK64r72/wCCe3/BRK7/AGa5Ln4KfGvSR4o+&#10;FXiTdb61od7+9W0WT5WliU9sfeToeowa5n/gpt/wTGsvgPZw/tV/sqXx8TfB3xM/2i1ubH982iM/&#10;PlSY58vOQHI4xtbBwT/QXh74hYfPMPHC4qVqq016n8z+IXh7j+EMc5JOVKXwy7+vZnxjketRvnd8&#10;oyfSm7+FRVyzHHAzntX6MfsD/wDBP34Tfs0fCdf+Civ/AAUdhFh4fsYlufBfge8T/SNUmHMbvE33&#10;t38Mf/Am4r9IzLMqGX0eaWreiit5Pol/mfnWHw8sRKy26lT9gD/gnf8AC34IfCwf8FEf+CjSLpfg&#10;/S1W68J+ELwL5+szdY2aJuWDEfLHjnq3y1han/wX4/api/a/h+OPhoLa+A7N/sVr8OVYLanTd33T&#10;jgT45EmOOgG3ivC/+CgP/BQP4s/t8/FNvE/iiX+zvDOlu0XhXwvbtiHT4OgJA4aQj7zY9hgCvBNo&#10;29Oa8jD5K8dzYjM/elJWUekU+i8+7OqWKVG0KGiXXzP6of2Qv2vPgz+2b8IdN+L3wb8Qx3VndIFv&#10;LFmAuNPnx80MydVYfkRgjIOa9c3D1r+W79hH9u74z/sEfGC3+I/w41KSfTJ5FTxD4dmmIt9TtweV&#10;brtcfwuBkH2JFf0W/sb/ALZfwa/bV+D1h8W/hHryTRzKF1LS5JB9p02f+KGVeoIPQ4ww5HFfmPEn&#10;DdfJa3PC7pt6Pt5M+hy/MI4uPK/i/M9kopsZJGadXyx6QUUUUAFMmO1d360+mzReau3digD86/8A&#10;gtd/wV01D9jTSP8Ahnv4H283/Cwdc09ZpNYmt2WHSLZyR5iEjbLMccAEhc5PQA/hDq2r6v4k1i61&#10;/wAQ6ncX19fTNPeXl1IXknlY5Z2Ykkknkk1/TH/wUT/4J1/Bz9v74TP4K8b2qWPiCxR5PDPiiGHM&#10;+nzEHg4I8yI/xRk4PUYIBH87H7Uf7Lnxj/Y8+L2ofBf4z+G5LHUbFyba6VSbe/gz8s8DkDeh9eoO&#10;QQCCB+t8B4rKvqzpU1y1et92u68vI+YzmniPac0tY9Dz1I1TpSuAV5oVtwzSnpX6KeERtEhPA6H1&#10;r9Df+Cbn7efgv9oXwPb/APBNH9vHQrrxR4T15o7HwTriwma80W4JxGuQC+0H7rjlOh+U8fAng/wl&#10;4t+IvivT/A3gTw5darrGqXKW+n6fZQmSSeRjgKoHWv3r/wCCQP8AwR88LfsVeHIfjD8ZrG21T4m6&#10;la7mZlWSLQ42A/cwnvJ/ekHuo4zn43jDHZbhsElV/ibwto0+67I9TLKNapW93br2seHWf7Kf7PP/&#10;AAQh8Fal8dfEyN8QviVrd5c2vgG4udNZbfTof4Sx5VH24LtkE9FwMmvzv+M3xp+I37Q3xG1L4rfF&#10;jxDNqWr6lNvlkkY7Yl7Rxj+FAOgH9a/o++P/AOz58Mf2kPhlqHwr+K3h6LUdL1CEowZRvhbtJG3V&#10;HB5DD/Gvwa/4KDf8E+viX+wl8SHsdRil1Hwjqc7Hw/4gVcq69RFL2SUDt0YfMOpA/mXjWtnGZVVi&#10;Ks3KC/D1P6k8G8Rw1g+bDOPLiG9G+q7Lz7o+f1jwcjpSvyMYojcsOlK5wM1+dH9EeZE8C9QK+l/+&#10;Cfn/AAUG1X9lvUrn4U/FXSh4n+FniXdb+I/Dd5H56ojja0kSNnPHVOjD0IzXzTukdhHGhZmbCqvJ&#10;J9K/UX/gkh/wSCklfTf2m/2pPDjL9y58L+F7xePVbi4U/msZ+p7CvayOljp46MsM2muvRHw/H2Py&#10;DC5HUhmcVJSXux6t26f59Ai/4JXfsMfsbeIta/4KReOdT1DxB8MdOsbfWfBvgj+zJGkt7iTBVJQR&#10;mRQxGwMFC5+b7tfmv+3v+338X/2+Piw3jbx1dNZ6DYyPF4Z8N28p8jT7fPAwPvSEY3N39gBX9OWv&#10;+DPDfirw1ceE/EmjW17pd9bNb3Wn3ECvDLERgoyngjHbFfhL/wAFif8AgjTr/wCyTrN5+0J+zzpN&#10;xqPw5urgyahYxDfLoLMeh6loPRv4eh7E/wBPcJZ1h6+OX9oSvVslGTeiXZdn59T+Hc2wso028OrR&#10;6rqfnxGqg8CnbQe9Mgfec4qTPrX6yu58zqMkVccivX/2JP24/jR+wf8AGC3+KHwr1VntZGVNd0Ga&#10;Yi31O33AmNxzhv7r4yp9s14/NIAmc190f8Ei/wDgj54t/bc8S2/xj+NemXmk/DHT7oZLq0c2uuvP&#10;lQngiLPDSD3A5yR5OdYjL8Pl8njLcr6dX6HVhadapWSpbn7dfsZ/tYeBP2z/AID6P8ePh3BfW1jq&#10;ask1nf27JJbTocSR5IAcA9GXKn9K9ZQ5XNYvgXwD4U+HXhWx8FeB9CtdL0nTLZbew0+zhEccMajA&#10;VQOnFbajaMV/PNaVOVaTpq0b6eh9xT5uRc24UUUVmUFBAPUUUUAQzQknKivn7/goL/wT3+D37fXw&#10;hm8A/ES0S01q0jeTw14mghBuNNuCOD6vGTjdGTgj0IBH0OelRyx7wOK2w+IrYWsqtJ2ktmiKlONS&#10;DjJaM/lN/ap/ZU+Mn7Gnxi1D4MfGjw5JaX1m26zvlQ/Z9Qtz9yeF8YdCPQ5U5U4IIHG+BPA3jP4p&#10;+MNP+Hnw+8OXWrazq1ytvYafZxF5JXY4Ax/M9BX9Mv7fH/BP34P/ALfvwhl+H3xH0xbXVLPdL4d8&#10;SW8I+06dcYPIPBaM/wAUZO1vqAR5T/wSu/4JAeAP+Cf+gyeNPGEtp4j+ImpI0d9riwZhs4d3EVsG&#10;GVBGCzcEnjpX6jR49o/2S5VI/vlpbo/O585LJZ/WLRfu9+xi/wDBJH/gj94O/Ye8Lw/FX4qWtnrP&#10;xO1C3zPdPGHj0ZGHMEB5+b+9IOTyBx1+7VgOARTVhYZG2rCjAxX5ljcdisxxEq1eV2z6CjRp0Kah&#10;FEMkGV+7XFfHT4F/Dn9ob4c6l8Kvip4eh1HSdThKTRyKNyHs6N1VgeQRyK7s5PSoGDF8FP0rinCM&#10;48rVzqo1quHqKpSbUk7prdM/nm/4KF/8E8PiV+wp8R2huYJ9S8HalMx0DX1jO0rnIhlwMJIB/wB9&#10;DkdwPncedcMsUEbPI7AIqjJJ7ACv6cPjd8Dfh9+0B8OdS+FnxQ8Mw6lo+qW5jngmXlD2dT1Vx1DD&#10;kYr4z/Yz/wCCGvw7/Z4+POp/Fn4kazH4mtNO1Hf4J0+aP5bePGRLOp4eRSSB24z1PHw2O4XqSxad&#10;D4Hv5H9A8PeLmHp5LOOYputBe7b7fb0fc8v/AOCR3/BIP+y/7N/ae/ai8Pq13hLnwx4Zuk/1HdZ5&#10;1P8AF/dQ9Op5r9SraxEESxRoqqq4VQOlEFq0SKiRhQvAAXGKtDpX1+BwFDL6Hsqa9X3PxbiDiDMO&#10;JMwlisVL0XSK7IasYXA9Ko+IfDuj+JtIutB13S7e8sryFobq0uog8csbDDKynggitCiu5Nxd0eHa&#10;+h+DP/BZH/gjLrH7LWpX37SP7Nmi3F78P7ubzNY0iFd0mgyMTkgDk25PQ4+TODxg1+c7TlRmv67t&#10;b0PTfEOnXGj61pcF5Z3UTRXFrcwrJHKhGCrK3DAjjB4Nfmtrn/BuB8DtV/bJT4qWuvtD8L3zfXXg&#10;lN4lN5vz9nWTtbHr13D7o45r9L4f42jRwrpY7VxWj6vy9fM+exuUOVTmo9Xr5Hxl/wAEfv8Agjl4&#10;m/bO8Q2vxz+O+mXWm/DOxusw2sqvHL4gdf4IzwRCDwzjrgqO5H72eDfBXhzwH4ZsfB3hHRLXTtL0&#10;22W3sbGzhEcUEajCoqjgACpPDHhXRfB+h2fhvw1o1vYafYwJBZ2drCEjhjUYVVUcAAegrWr43PM8&#10;xWdYpzqaRWy6Jf5+Z62DwdPB0+WO/ViKNoxS0UV4p1hRRRQA3zE/vU4EHoa/mb13/grd/wAFILfx&#10;Hd2cH7W3ilY476RFVZYuFDkY+5X9Jnw/vLvUPA+j399O0k0+l28k0jdWZo1JP5172d8P4rI+T20k&#10;+a+1+hxYPHU8ZfkWxsUUUV4J2gWA6mm+YvrTLohVyTX4n/8ABan/AIKzftIeBP2xLr4L/svfGbUv&#10;DOk+EbCO11dtKkQfar5/3j7sqfuKUUe+6vUyfKcTnWKdCjo0rtvZI5sViqeFp88z9s/Nj7tTs55F&#10;fgX/AMEx/wDgsF+1nL+2d4R8LftGfH7VvEXhXxBef2XeWurSR+XDJN8sUuQowVk28+hOa/fKJ1MY&#10;IYVpnOS4rJMQqVezurprYnCYynjKfNEUuoOC1JvHavMf2yPFXiPwN+y58QPGXhLWJdP1TTfCl7c6&#10;feQHDwypExV19wRX876/8Fev+ClGef2u/FX/AH+i/wDiK6sk4bxmeU5yoyS5XbW5GLx9LBySknqf&#10;03K6t0NKXUdWr8vP+De//goL8av2n7jx18LP2hviffeJdZ08Qajo91qTL5gtz8kiDaBkBtp9t1fp&#10;3MwMW/0715mZ5fWyvGSw1XdW/E2w+Ip4ikqkSfzFP3SD+NBkQDLNX4A/8FHv+CuH7ZOk/tqePPDP&#10;wL/aN1rQ/C+j6wdP02w02SPyh5KhHbkNyXDc5qP/AIJyf8FNP28/ix+3F8NPhx8Rf2mvEWraHrHi&#10;aK31LTrqSPy54yDlThBxX0P+peYrAfW3OKXLzW1va1zi/tbD+29nZ72P6AjKg/ipQ6sMg18vf8Fd&#10;/i18SPgb+wR40+Jfwl8W3Wh67p6WxsdUs2Aki3ToDjII5Bx0r8NbL/grj/wU0vZFtbL9rDxfNI33&#10;Y4jGzH8BHXHk/DOMznDSr0pxSTs73NMVmVPC1FCSbv2P6aj5Y600TRA4zX80v/D0z/gqnGfNb9pT&#10;x1xz81qP/jVd58GP+DgT/goh8Jtegk8a+M7Dxlp8LgXWm69pkaSSLnkCWJVdW7ZOcehr0pcDZlyv&#10;2dSEn2TMI5xQ+0mkf0Qh1PRqWvnv/gn9/wAFAfg//wAFAPhKvxD+GsklpqFiyQeINBumHn6fcFc4&#10;P95D/C44Iz0IIr6CdwO9fHYijWwtaVKqrSW6PWhONSKlHVMGkRepoM0YGS1fmx/wcA/8FEPid+yj&#10;4R8IfCL4AeO7jQPFfiC5k1DUNSsmXzrexj+QKMg48yQ9fSM46mvzO8Cf8FmP+CiHhXxro/ibXf2l&#10;/EOsWNhqUE95pN5JF5V7ErgvE3ydGXI/Gvpst4RzHMsB9aptJO9k73djz6+aYfD1vZvc/pZVlcZU&#10;5pa5X4M/Evw18YfhdoPxU8HXguNL8QaTBf2Mo7xyoHAPoRnBHY11IIAxur5aUZU5OL3R6MXzRTR/&#10;Ip4kUf8ACWXoA/5iUn/ow1/Wl8Nhj4d6CP8AqDWv/opa/kt8Q8+Lb4k9NSl/9GGv60vhuf8Ai3eg&#10;k/8AQGtf/RS1+l+Im2G9JfofPZFvP5G1RRketRyyFD8pr8yPojgf2o/jdoP7OnwD8WfGzxDIot/D&#10;eiTXm1v+Wjqp2J9WbC/jX80vwE8D+NP28f239F8N6/K91qXjzxh9o1iYZbbG8plnb/dVA35V+pn/&#10;AAcxftU3ngv4NeGf2W/Dmo+XdeLrz7frixv832GA/JGf9+XB+kZrw7/g2g+AOi658a/F37SXiY26&#10;Q+GrBdM0h7iQKRcz8yMufSIY/wCB1+kcP05ZPw3XzBr3paR/JfieBjpfWsdCh0W58kf8FOv2YLr9&#10;iv8Abc8TfDvw5bPZaWt1HqnheRMri2kw6bf9xwy8f3a/ff8A4Jq/tK2v7V/7Gfgn4snUfO1CTS1s&#10;9bGfmS8h/dyBvckBvo1fCX/BzR+z7YeK/h54P/ae8KT29xcaDdNpGtC3dWY28uWic4OcK4I6fx/n&#10;wv8AwbJ/tSReHfH/AIs/ZU8Q6psh1uD+2NBjlbj7RGAsyL7lMN/wCqzaMs84Vp4xr95T+Lv2f+Ys&#10;NL6nmUqa+GWx+pH7eK7v2M/iZk/8yXqH/ohq/mh/ZX+Ftv8AGv8AaE8MfCi5VSuv35s19meN9p/A&#10;4r+l39usk/sZfE04/wCZK1D/ANENX87X/BMNQf8AgoB8JyT/AMzdb/1p8E1JUcrxVRbx1+aRObxU&#10;sTTTPRv+CN/xV1H9ln/gpf4d8NeJ5Xs49Q1G48N6xG7FQHclFDAkdJFXr61++X7WPxgs/gJ+zV40&#10;+MF1Ksa6D4eubmNm7yCM7B17sRX4B/8ABWj4a6v+yl/wU38Ta34ega0S41u38SaM6fKP3jLISMek&#10;itX6A/8ABa/9tDT9Z/4JaeCv+Eevka4+LUdizeW/S3WMTTev8YVajPMD/a2PwWJgtKqSfy1f4FYO&#10;t9VoVYP7N7H5Ufs1/CrVf2lfiF428WeII2uo9F8I6x4j1aRucyLE+zPrmR1rqP8Agk6A3/BRn4Rj&#10;/qboP5NX0x/wSW+BzWn/AATq/aY/aG1Cz/4/fCdzo2nyFeqRwGSXB+rKPwr5n/4JOZ/4eM/CTn/m&#10;bof5NX1lbFqvhcdSjtTjyr/wHU8yNP2dSlN/a1/E/bb/AILoDH/BM7x9/wBc7Q/+TMdfkJ/wQhsL&#10;PUP+Clngq1vrSOaNrS/3RyIGU/6M3Y1+vf8AwXTH/Gs74gZP/LO0/wDSmOvyJ/4IL8f8FM/A5H/P&#10;nf8A/pO1fK8Ov/jEsW/X8kejj/8AkZU7+X5n9EFx4O8JyAq3hfT2UrjabOPB/SvzT/4L2/8ABM74&#10;TeI/2e9S/ax+E3gew0XxN4V2Ta0NLtVij1GyLbXLooALpkNuxnGQelfqAAG4Brwf/gp3Lp1t+wD8&#10;WpdRdfK/4Qm9DbiMZKcD88V8Xk2OxWDzKlOnJ/EuvRs9jF0adTDyTXRn4f8A/BDD9o/xJ8A/2+vD&#10;GhQao8ej+OGOiavZtJiORpOYXx/eWQKAeuGI71/RcbqOG1aWeUKqqSzseAPU1/Lh/wAE845n/bn+&#10;Ey2z/P8A8J5pu3Kk4/fL+Nfvn/wV1/aki/ZR/YW8XeMLLUvs+taxaf2N4f2thvtVwChYd/kTe/8A&#10;wEetfXca4BYjOqEaa96okn955eVVpQws29on4b/8FWP2n7v9rr9ubxh480y8a60mx1D+x/DaKetr&#10;AfLUr/vvuf8A4HXoH/BVT/gnhb/sX/DH4K+LdJ0Q28mv+DY7XxW6g4fV0zK7N7lJQuOB+69c54v/&#10;AIJDfAG2/aN/b98EaJ4ggjm0jRb467rjXTfIYbYhwG7HdKY1wfWv2e/4LPfAbwt+0v8AsBeL9FsZ&#10;bS51rwzbjXtA8uZS6zWwJdVAPO6IyLjvkegr2sdmf9i5jg8FTvyRSUreemv5nFRw/wBaw9WtJ6vb&#10;5Hjv/Bt5+1bJ8WP2VtS/Z68R6lu1T4d6htsVZ8s+m3BLx/8AfMnmr7Db9K/SRfmHDhfav5sf+CLn&#10;7U//AAy3+3p4V1PWdU+yaD4rk/4R/XGkbbGqXDARSNzgBZhHyeAC31r+ki2lZo8g5+lfF8YZb9Rz&#10;iUor3Z+8vnuezlVf22GSb1Wh/I54lkVfFN8xOFXUJdx9P3hr+lHwF/wVT/4J12HgfR9Pvv2wPBEU&#10;0Gl28c0b6soKMI1BB+hFfkhrn/BvD/wUh1DWbu/t/DPhPy5rqSSPPidc4LEj+Cq6/wDBur/wUpxl&#10;fDXhH/wpl/8AiK+2z7/V3PlT9pi1HkvtbrY8fB/XsG3ane/qfsW//BWD/gnEv3f2x/Ap/wC4wteh&#10;fBf9qb9n79pPRdQ8R/An4s6L4qsdJmWLUbrR7wSpbuV3BWI6HHNfhi3/AAbr/wDBSkjH/CM+Ef8A&#10;wpl/+Ir7W/4J/wD/AATz/bt/Yz/YU+NPwqtdF0GPx540mjXwq1vritDGGgMLyvJtG0oGJAwckCvj&#10;cyyXI8NQUsPilOV0rabN6v5HrUMVjZ1LTp2R+Zf/AAVY/aivv2r/ANuTxl4/j1A3Gj6fftpHh1Vb&#10;KpaW5KZH+84dz/ve1dJ8Pv8AgkT/AMFRtZ8LWPifwH8E9at9N1a1jvLY2+uQweZG6hlYr5oIJBHU&#10;Zr2z9nz/AIN4v217b45+FdV+OOh+G4/CtvrkFx4gktvEAmla3Rw7qqhQWLYx175r91NOtbextIrO&#10;0gWOGJQkccahVVQMAADsB+VfQ5txVQynDUcLlzjNJa9Vp/Vzgw2X1MVOVSteJ/Onq3/BG3/grFqd&#10;m9pq3wX1y6tzzJBN4jhkVsexm5rwn9mz4s+Mf2Qv2qPDfxKltprPUvCHiRf7Ss5CVbaj7J4m+q7l&#10;P9a/qqcbhgrX4s/8FDP+CCv7WXxa/a98YfFT9nHSPD9x4Z8SXg1CFNQ1kW8kU8igzJt2njeCwP8A&#10;tdOKeS8XU8w9phsfywg1utPvHi8tlR5Z0btp+p+mv7V3jPQviJ/wT/8AHHjrwzerc6brHw7uryyu&#10;EbIeOS1LKfyNfz5/8Ewef+CgfwnOP+Zwth9eTX7W/sr/ALMv7XPhj/gl7rn7JPxy0zTF8XW3h++0&#10;fw/Jb6sJopreRG8gPIF+XaWK9DgAV8K/sP8A/BDP9vn4EftY+Avi94/8P+GY9G8PeIobvUXtvEKy&#10;SCNc52rsGTXDkOLy/L8DjaEqq1uo676aWNsZRrYitSnyvpf7zuP+DoX4Fp/xbv8AaI0+1O799omo&#10;SKvHeWLP/j9fmj8Xf2mfG/xj+Dvw9+DfiEN9h+Hun3Vppr+Zu81ZpjJk+hAIUdsCv6If+CqX7IOv&#10;/tq/sdeIPg74JgtH8RGSG80E3kvlxi4jcHBbHygrkZ96/Jr4bf8ABuv+3wPiDob/ABA0Pwzb6Guq&#10;QNq81v4iWR1txIC5VfL5O3PFejwzneW08pUcVNKVNvlvv5W/FHPmGFryxLdNO0rXPvD4P/A5PgN/&#10;wQR1XwzcWIhvdQ+Gd/qupDHJmuEaTn3ClR+Ffkn/AMEncj/gox8JP+xuh/k1f0LftR/BnWviB+x5&#10;4w+A/wANLKBb7UvB8+laNDNII49xi2IC2OB07cV+U/7B/wDwQ8/bz/Z9/bA+H/xm+Ivh/wANRaJ4&#10;d8QR3epSWviBZJFjAOdq7Bk89K8/Jc2wv9m4729RKVS7Se7ujbF4Wp7akoq6Vj74/wCC6Xzf8Ezv&#10;iB/1ztf/AEojr8av+CMHxQ+H3wg/4KD+EfHnxQ8Y6foOjWtrercalql0sMMZaBgoZmOBk1+5f/BU&#10;T9nr4kftU/sVeLPgj8J7a0m13WFtxZx3115MZ2zI5y+DjgGvx1T/AIN1P+CkpGT4Y8JHuP8Aip1/&#10;+Iq+F8ZlayOthcTVUHNtfekLMKOIljIVKcb2P2Yv/wDgp1/wT8023a6uv2vvAKoP7viKFv0BJr84&#10;f+C2f/BZT4P/ABr+EM37Kv7K/ib+3LXWJlPinxHboy2/ko2RBEWGZNzAEtjGAAM548P0v/g3H/4K&#10;N6hceVdWXgexG3mS78TNt/8AIcLH9K9w/Z9/4Ne/Gl3f2+pftOfHuxtbRcG40nwjbtJI/PKefMqg&#10;D3CGpwuB4SynELETxPPy6pefoh1K2aYmPs1TtfqeB/8ABAj9kTxb8ev2ztL+MM+lSf8ACL/Dx/t+&#10;oXzr8j3hUiCAHu2W3n0Ce4r0n/g5T/aot/iF8f8Aw9+zH4Z1HzLLwTY/a9aVZPl/tCcZCEDukW3r&#10;yDIenf8AYP4D/s4fCb9lH4T2/wALvgR4Ft9M0zT4SYrW3x5l1Jt+/JI3Lux6sx/Svxl/aB/4Ibf8&#10;FQv2gvjb4o+NHiXw54V+2eJNanvZA/igHYrudqfc6KuF/CtMvzrB5lxE8dipKEIL3E3/AFqTWwtb&#10;D4FUaabcnqfNP7NH/BNz9vf9ofwHD8Yv2evhPql5ot1NJbwapbalHbedsbDgbnUlQw+nHtXpEv8A&#10;wR6/4K5TQGCf4SeIWRl2sreJ4iCD2OZulfu9+x38AdM/Zd/Zq8HfAfS0j/4p3Q4ba5kjXAluMbpZ&#10;P+BSFj+NenscjbiuPFcdY6WJl7OnBxT0utbdDalk1L2a5m0z+Tb44fA34ufsxfFG6+FXxi8KXGge&#10;JNL8qWazkcFkDqHR1ZCQRgjkHGfcV/SN/wAEwv2pbH9rb9inwV8WItRFxqi6auneIkyN8WoW48uU&#10;N7tgSD1V1PevlP8A4Lef8ElPjT+218U/Cfxl/Zs0vR5NXtdJk03xImpagLbfGr74HBIIY/PIp9gt&#10;U/8Agld+xv8A8FJ/+CfXgrxZ4B174baDq2n65qVtfWEdn4sjxBKI3SUncn8QEXT+6a6s8zDA8RZH&#10;SqSnGNeL1W3k/l1McLRrYDFSjFNx7nY/B3/grP8AtRzfCLwX+1Z8ff2aPDtj8JPGGpxafP4i8M69&#10;LNdaK8twbeOe5gkT/VGUBSVPG9e5wf0HtpEuLZZ4zuWRQysvQg1+Lf8AwTmb4j/tx/C3wf8A8E9/&#10;GXje00P4c+Bb6DVNWh0rSC154gWO6N1HBLK822JBLg/KhJ2r6V+0llHHDapBCm1FUBFUcKB2r5Xi&#10;DB0cDinTjFRab0W1r+787HpYGpKtC7d9Fv3Pj/8AbM/4KCfFr4C/tYaP+zb8PrH4Y2sOoeDRrk2t&#10;fEjxedJhZvtZg+zxOfleQjDBOpAY9ufriylNxaxzz7MtGpbaflzjt6ivy5/4K+fGOD9nv/gol4R+&#10;JM/ws8K+Mftnw1XTF0vxdphubeAtqDyeegDDEg2bQfRjX6iaBJ9p06Gcoq74Vbao4HHaufMsPGjh&#10;qE4xtzRvfu+pph6kp1Jp9GeF/En9sLVvg/8AtreFP2cfiB4es7Xwt448N3Vx4e8Sea4calbHfJbS&#10;5+UKYgWBHOcVb/Yf/ai8Y/tbeFvE3xPufCVjpvhWDxZd6b4LvLeZpJNVs7dvLa7bPADPuC7eCFrz&#10;L/gtR8CNH+LH7H114ti1u40fxB4P1e21Dw/rdkD51rI7iCRQQynDRyMp59D2r6E/Zh+D3hj4CfAT&#10;wn8HPB6/8S/w/odvawyFdrSkIC0hHqzEseTyaVWGF/s2NSK99u3pbr87oIyqfWHFvRa/eY37b/7Q&#10;OtfstfsveMPj94e0K11K88NaX9qt7G8mZIpm3quGK8gYJPHpXMfsAftN/Eb9qX4c3njr4h3fw5kk&#10;SaIW8Pw88WDVVhVolfZckf6mYE/c9Ko/8Fa9MGqf8E7/AIpWPmhN/h0/MU3f8tU7ZFeW/wDBD344&#10;w/Gj4C65HB8KPCvhVdB1C3sSvhfTTbi9It1/fTfMd0hx1p08PF5TKry6qVr/ACB1JLFKF9LH0t+1&#10;t8Z9S/Z0/Zs8bfHPRdEt9QuvC/h+41CGyupCsc7RruCMRyAfatr4A/EK7+LvwW8L/E/U9OitLjXt&#10;Dtr6a1iYskTSRhioJ5IBPevPP+ClGn/2r+wV8WNOEvl+b4Lvl37c4/dnnGRXiv8AwRS/a48eftK/&#10;A2+8F+MtB0uzh8BR2eladNp0citcRiAfNJvdvm47YFYxw/NlrrJaqVn6WL5/9o5PK59M/tU/tEeE&#10;P2U/gT4g+PHjaCaaw0G081rW1AMlxISFjiX3ZiBzxzXync/8FBP2/wD4R+GNF/aH/aY/ZY8K6f8A&#10;CzWbq3F62g69LNq2h207ARzzoy7HA3LuC9M9q+of2yP2efC/7U37Ovib4H+LtRuLO01qxwt9aqGk&#10;tpUYPHKoJAJVlBweDX5e/Cn9pD9or9v74sw/8Eufi1460ux8K+EtQjh8QeIdH0Ro77xFb2ci7InD&#10;TFLfdhSxQHJWvQyvC0sRh5ScU7N8176Rt08zDE1ZQqLW3Y/YXSr+01bTIdWs5fNhuYRJC6/xIwyD&#10;+VfIf7dv/BQL45fs4/H/AEv4KfCD4d+D9U+1eCbzxHeXnivXJLFFit3w8auAV3EdM96+vND0+00b&#10;R7fSNPi8u3tYVihT0UKAB+VfEH7VnwF+Fnx2/wCCt3w38PfGDwZpviLSY/hjqE39l6taCaEyrcDY&#10;+DxkZPUHrXDl8cP9al7WN4pN2/LqbV5VPYrkeuh9P/skfHyD9qT9nbwp8ebfw/JpS+JNLW6bT5JN&#10;/kNkqyhsDcuQcHuMGvLf+Cm//BQG7/4J/wDw48M+NtL8FLr1xrviWOxexbflLVUMlxMuzJ3IgyAe&#10;Oucda+jPDHhrQfCGh2vhzwvpFvp+n2dusNpY2cIjihjHRVUcAD0FfIf7angfQ/jP/wAFFvgp8KvG&#10;9pHdaHb+Gdd1CaxmUss8kkXkc8jGFJweetGDjha2O5px9zV28lfQK8qkMPZb7E2s/wDBV7wjN+3f&#10;8Of2S/BGi2ep6P4y0NLvUPEn2lh9iuJoGnt4FA+VmaMAkE5+celfYmVIGOtflH4V/Yk8H/s4/BD4&#10;a/Ebwr4qurrXrf8AaQgf+0ru3zI9uJ5bGO2yXJCJDGAMHGe1fq5Gd67sVtmtDCUeT2F7ap37p7/i&#10;Z4SpVmnz7nxz4/8A+Chnxb0j/goTqX7HnhnTPhnZaVpLaS0194u8XGwv75buNHaOzhPFxKuThB14&#10;9a+wkLsPm/Svyj/aa+NCfAr/AILV6tcD4X+FfEknii58NWMdx4h00zTaURDEPOtmDDY/zdcdhX6v&#10;xR7F2ls96nM8LDD06LjG3NFP1Kw85TlO72Z8d/Hr/gqbZfs1ft9af+y38TvBdvaeCrzRLOa88cfa&#10;GA0u6uXdYftGRsSEshXeSMEgk4r1D9lX9rTX/wBoX41/GD4Y6j4bs7Oz+G3iuHStOvLWdna9jktx&#10;L5j54B57cYrxvxn8B/h98fP+CnvxQ+HnxT0aHVND174I6dY31jNH/CbqTDq2fldTyrAZBAINYH/B&#10;Ez4NXHwO8bfHz4fXPje98Qf2d48gtY9T1FMTyxxQGNN53HcQgUZ4+6K7KmFwcsvlOMbTjGLfZtvf&#10;17mca1b6wot6Nv8AA+0/i/e/FDTfh5ql98GdB0vUvE0dtnR7HWrp4LWaXcPlkkQFlGM8gHmvj/8A&#10;ZI/bm/4KM/tX+FfEHi/wn+z58M7a18P+KbrQLgXHia7Vmurbb5pA8s/J86YPfnpX3M3Svjz/AIIu&#10;6KdB+CfxOtPtPneZ8cNfl3eXtxkW/HU152FlTjhZycE2mt79b/5Glfm9pFKTWh//2VBLAwQKAAAA&#10;AAAAACEAF+gPtL0QAAC9EAAAFAAAAGRycy9tZWRpYS9pbWFnZTIucG5niVBORw0KGgoAAAANSUhE&#10;UgAAAKwAAABvCAYAAABxTSvCAAAAAXNSR0IArs4c6QAAAARnQU1BAACxjwv8YQUAAAAJcEhZcwAA&#10;D68AAA+vAdakIm0AABBSSURBVHhe7Z2JVxRXFofnX5rMmMQsk0y2STI5yTGT5DgxiUnmZNHEfQWR&#10;XQSJ0LgAgiI7gggKoshOABdARWWJioLIooC44oZ6597X9Zrqppoukm6a17nfOVep7dWtV7+6dV91&#10;1Xt/AYZRhGfPnlWzYBllYMEySsGCZZSCBcsoBQuWUQoWLKMULFhGKViwjFKwYBmlYMEySsGCZZSC&#10;BcsoBQuWUQoWLKMULFhGKViwjFKwYBmlYMEySsGCZZSCBcsoBQuWUQqPCfbJk6dQd+osHDnWzObD&#10;1t03oJ3x6cFjgu282gdvLA2C5xf4s/mwzfGL0M749OAxwT5D6xscgotXrrL5sN0dHbWe8GmCc1hG&#10;KViwjFKwYBmlYMEySsGCZZTC44J9+OgxbN1bDKu273aL+e/IgCv917TSrdx/+BASCg8bru/KYvcc&#10;gNH7D7SSrOSW18IXobEwLyQGFsUmQ0xuEdS3tOKxPNLWcB9Pnz2DcxcvQ3JRGayOT4PPgzfDf9ZF&#10;wof+UdB++Yq2lpWOrivgl5hueByurP70OTrZWkkTefqU/OiCuPwSWGLZKfz4KswCa9CnjNJq6B8c&#10;0tb0Lh4X7K279+DDtRHw1+/XuM2qG09rpVuhE/vakiDDdV3ZG7jd4I0RrSQrUal5E9b7+49+8NbK&#10;sAkXyx8lAQXywkJ/eM5hfy/9tA5OdVzQ1rIyNyzObp2p2Ka0PHjy9KlW0kSyDlXArAV+hts+98Ma&#10;mP1zABTXHtXW9h7TkhJ09vRB2bFmp1ZQWSceQlPlHKg9ZriOtJNt57VSx2m71C0E++81EVBYVW+4&#10;nTPr7psowMdjY9CBF0F1UwvswMinP3lvLw+BvIo6sc4fYejmLVi2JcWu7O+jE8Q+WzHidvcOYNSz&#10;F9inIbFivejMfYbH4syozLEnT7RS7CER7ygsFeW+iBcORfnDDU3Q1tkFZy90Yn02wE+xSWL5bFye&#10;VlIJjx8/1raefmZEDjty+w68+FOAqJS7DrdnM0jB/hdP6K07d7W57oP80tssjLY5ZbXa0t/Hsrhd&#10;tvL+tSxY/J+JUW4ypGDLTpzS5vxxuvCO8eqi9XgHWQuZh6sNozCJnSKwOHYMLE0GQWO6YMGagPwi&#10;a279DdYlZoi/KdpkH6mZcqQdGrkFy7dYxfoy3vazy3+FyN05Ytobgk3IPyjK/H5TAjx46DxHp2if&#10;iccbkJwt0jxvwYI1AflF1tXbLwS6KX2vmLZG2hptLXOE6/LjyhOn6QRAdFqumPaGYGUqdg5v/64g&#10;X+mlJm/CgjUB+UVGgiUePR4Df12kpfSAnoZMBuWsG9KsQidLO1Rly1G9Jdg790Zt/jx2kuPONFiw&#10;JpAnVQqWuDt6H36I2CLmU/4XkrIHHjh57HUTj+/LUKvYyIqxYanPFb0l2Bu3b9t8eujFhtRUYMGa&#10;QJ5UvWCJ0QcP7G7xH67ZAElFZdBwpg2a289DVfMZiEjPh+d+WCuWU86aXlotnnnq8WZK8AH6TGXm&#10;Yn5Kt/yZDgvWBOQXmaNgCcppy4+fhFdQjHI9ejw0G6ef1z3X/HhdFJzvvmrYCvemYPdW/CrKfG1J&#10;IBw/167NnbmwYE1AfpEZCVZy9dogJO8vhZ8tO+GNpdbHVB/5bYTl21OhsLpBpBDO8KZg72F9L9ae&#10;s763MgyyMB+nfHumwoI1AflFNplgJY8wF/TfZv1BYG9ZDYyZeOzlTcESI1hnizYnirIpfXlrRRjs&#10;K68VxzLT8CnBfuQfJX4zbznfacp+6+ox9ZiG/CIzI1giMCFVrH+gul6bMzlTFWwSRnKj4zGyMxcu&#10;mXpuOjb2BHIr6uCL8DiYhY1I2s/c4BjIrzkGNz0QBH4vPiXYv2F0ePnnAHhl0XpT9ubyEKjGhpEr&#10;yC+ymSLYFxeuMzweZ7Y4JslUtEQxiEddpcea4W0traGI+0lANNQ0ncaL2/uPvnxKsLOxjHmhFvhq&#10;wxZT9t2meDjZcVErxTnkF9lMEexH/pGGx+PMfskqmPIvcvQEJLO0GiOuRfxAQsJdtjUFLl01Vwee&#10;wqcE+1nQZui9PigaOGaMGhwUVVxBfpHNFMEW/Xrc8Hic2e99UYfq5jZG3OK647Y6eHtFKJxst3+L&#10;bDrxKcHOhEYX4WnBurvRZYbrwyPwY3SC2P/nobFea5CxYE1AfpH9mQVLXL8xAm9rb5aVeOndWBas&#10;Ccgvsj+7YImyo43Ch68xynoDFqwJyC8yFqz1BxLygd6L9QYsWBOQX2S+JNgbt+5AXmWdqPupQO9I&#10;kA/0a543YMGagPwi8yXB5hypFs+t6SNDx09xJiMq1errhl052pzphQVrAvKLzJcE29Hdg3W+Dv6B&#10;9Xbm4mVt7uR0dPWI/dPLPfTNmzdgwZqA/CLzJcHS+68LLTtFeXODNmOKcFtbYgw9z/02YqtYf21i&#10;hjZ3+mHBmoD8IvO1RldX7wC8t9r6Puwc/0hoar8woY8G+qm24Uw7fBmyWaz3zvJQ8RW0t/Apwb6z&#10;IhTi9xbD7qIjpq3h9DmtFOeQX2QzRbD+8amGx+LMcg5XOf21i97RnROwSZT76uJAmBceB34YQXft&#10;PwwrtqfC3FALvLxovVj+RZiFf5ol6CqmSnsFK+zeg4faXPNcQiG9uypcVOpUjX4nv+ziJFDZ/8RW&#10;8cDQsDZncmIz88UL3LUnXb9YQ6QVH4EXFvjDfhcCXxibbHgMZmzLnv1OG1fUkUhQcha8q0VbvdE7&#10;BB+ti4JNGfkeuXtNlRkhWKJvcBiqmltE1z1ThU7EsbPtYMnZP2UrqG5w+TNjZ08/nGj7TZtyzc3b&#10;d6GyqWXSnlb00P4rGk/BHRedA1+/cRPi8w8aHsdkRtvQtpNBn+30DAxCQ+t5KKg5arPGjk6X204n&#10;M0awDGMGFiyjFCxYRilYsIxSsGAZpfCYYKm139p5GZpaO9h82Fz9QuZuPCbY/qFheGtFKPxjSSCb&#10;D9vX4RbtjE8PHhMsFgxdfQMYZbvYfNiGb/pIhGUYT8CCZZSCBcsoBQuWUQoWLKMULFhGKViwjFKw&#10;YBmlYMEySsGCZZSCBcsoBQuWUQoWLKMULFhGKdwqWPqs+dHYmDAashwL15ZYoWm5nEyO4EKfGBuN&#10;5iLH+KftHo89sStbQvt03I+EllEHEnIbx7VkebSO/pNsRz9p3xIqR84nn519lC7rwhnWYxov3/EY&#10;qGy5H/3xOtaFfoxYV/UvoWX6Y6LP5OV20sg3/fZ6fxzPFa2n33YqnctNFdyX+wQbkVUIC3/ZAVHZ&#10;hRCXXQAxaNSfqKTjcjd87B8plpMdPn5SzD96pg3mh8fZiaa7fwBWJWSIyr3Sfw1eXxps244Gi5Bj&#10;o27L3S/efHek/VI3rN6eClFZBbAxcx+s2bYb0g5X2538VxYFQlDKHtiYkQ8rt6bYOtToRp8/WR9t&#10;21/CgVIxn7ZdnZgh5m3M2Adrt+yC2tOtYpkjCUVloiMKI6jjEAuWEbwrR5QVmJgOUeijfvj3MPRr&#10;PS6PwP0EJqRDSUOTuLCpM4/310TYfNt1sEKM1UDsRj/nb4gT8/3j0yC1pFzM13Mf97HYshM+8IsU&#10;fhAtv3WKbYJxnzSwSVhaHljyimH45i3x5Qh1jRSYkIb1WID1WQirt+6G5rbzYlvifHeP6AmRyghK&#10;yYHI1Fws2zND1LtdsKX1J8TfdG1WNp6COWs34omw9uZCgg3ekS7+1nN3dBRe+jkAuvsGtDkA/tt3&#10;Q4XWh5QUrBFGgqXBiD9Gwel7dCGBzw+JgVYUsuQD9O3a8A3xdwqebDrJBAk2fHeu+FuPFKzkysB1&#10;8EOxGTGZYL/fuBXyK2rtItgveLIP1TdqU1bB9ly39jRzBS/e+Ru3iQ7ZpGCNIMGSEUMjt7AONom/&#10;9fRcHxI900Ri+Sc77AfXoC7h31wRCrd143pR11HLYhK1KSvUtxb1mNOrBSMpWMnWfSVQ3XRam3Iv&#10;HhMsQaMAzkOR0BVMkGCXbk6E8109wvRDRCYXlGBEqBR/92KlUudkMgJIwcrtqKLkyTYSbDNFjLSJ&#10;gis52iw68ZVIwVJJuWU1sAojMkGCpYgr9ye7KHIULA2ZtCF9rzZljzPB9g8OwWy8OOki1UMDwC2I&#10;2qZN2QuWfPwmcruIpFKw0jeqG9lbjl6wl3v74fPgzeJvPdTXVs2ps1DX0grbUVh6jARb2tAIyRjF&#10;HQnAi7tG64rJUbAheLGfODfxrucOPCpYIigxTYxOSJBg38cKoXlklY3jVyFFxaVbUoQo8qsbIPXA&#10;YW3JuGDldpklFbZbu5Fg6852QHx+sTY1zqmLXRCbU6hNWQVbi5Eg42A5vL44ENOQa2I+CZZG5pb7&#10;k526ScHSXeLbcAveFdZDR5dxP6nOBNvZ0yv6ZXWE7i7UoZ2EBHsO7wZ7j1TDm8tDUWhlYr4UrPRt&#10;Z+EhW1dLJNa5AZtglSVZDChXpatfgi6S15cEQlpRKWRhuvCVg6CNBJuL+8+qmNjn1/6qOsgp/1X8&#10;LQVL9TJrgR+sjk+3S+/ciUcFO/rgIXyKt6UL3VfFtLOUQBK4I0N0ZR6UlAmDI+P9OU01JaDb/mqM&#10;kI6VllJcbsubCRLs8bNtotO2QV3/Ua5SAurM9+iZVkx3IqDTSUdyzgRLPTW+hGLqw7uInvqWNgjD&#10;45aQYDuw3uiipiFGJa5SAsofL+JFsRhFS91k6imoahB1TGVSuvVDdAI06iKhkWAbMBLH5B7QpqzQ&#10;MJ/fRGyBRq3epWCpXvLKayAUc2/lBEstxZjs/bDSkmS7fbsS7C5MCeLzimAZNpCoUiRTFSzlXZ8F&#10;x0A6Rk7ZYqVG2IeYZvQPjvdAqM9h9ZjNYetPnRNfjd7XcnQ9k+WwcVhPFIXkXeLBo0fwP2x0XrzS&#10;K6YJfUqgx2wOS3eLeUG/2BpH5ON30Yl27YRKvHi/w1RDYiRYGhGR7iaUYkgO1B6FD1aHiycJhD4l&#10;oHMdkJQN0dhwk8vdiVsFm1tVDxuxohPyDogTnnmkxs5pajxQw4aWk2UfqrB7BEKNmOWYFlQ0tmhz&#10;rFwbHoE12EqV26UXH7G1jKmLyuj0PNuyIS0yDwzdAMsenLe3CHZgekC5JolWT9DObIx4E7/6vI4N&#10;lgBsTMkyU/EWeh/vFvQ4ZxdGaQkJLvVQJQQnZ9ldYMRkgqU6ScPtNmfkY+pTChFYV5VNZ+x6bswq&#10;rYJBgy9SqR+AQPRb+kYCpahNUL5JRlC9HsRGXAiej8Ebt2AYt0vCdoIeGvQ4AKO67EaT0jI/jMD3&#10;7o8PlU8etWPkXL8zB3bi9vG4z1iMuHd0ou7B87YEI7qkH+t+XVIWlGi+uBO3CpYqiQbQJdMLUUJX&#10;n1wuzGEdqhzxbFN34giapPlG2+n3Sabf1rq/p0JYRt14OrttWf0YL9Nxf3rkPhyZTLCEnW8GfhjN&#10;k5A/4/6NPwumx15keqTvdPhGZeq3J4yOhaBtyVexvkNdWo/F/oKl9R19cQe4L/cJlmE8DQuWUQoW&#10;LKMULFhGKViwjFKwYBmlYMEySsGCZZSCBcsoBQuWUQoWLKMULFhGKViwjFKwYBmlYMEySsGCZZSC&#10;BcsoBQuWUQoWLKMULFhGKViwjFIIwdI/bGxq2LPY/wP8ewX2T6s8YgAAAABJRU5ErkJgglBLAwQU&#10;AAYACAAAACEASK+PkeEAAAAKAQAADwAAAGRycy9kb3ducmV2LnhtbEyPwU7DMAyG70i8Q2Qkbixp&#10;YV1Xmk7TBJymSWxIaLes8dpqTVI1Wdu9PeYER/v/9PtzvppMywbsfeOshGgmgKEtnW5sJeHr8P6U&#10;AvNBWa1aZ1HCDT2sivu7XGXajfYTh32oGJVYnykJdQhdxrkvazTKz1yHlrKz640KNPYV170aqdy0&#10;PBYi4UY1li7UqsNNjeVlfzUSPkY1rp+jt2F7OW9ux8N8972NUMrHh2n9CizgFP5g+NUndSjI6eSu&#10;VnvWSogXYkkoBeIFGAFJmiyAnWgxj1PgRc7/v1D8AAAA//8DAFBLAwQUAAYACAAAACEAK9nY8c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jpJiEfvjtc&#10;AQAA//8DAFBLAQItABQABgAIAAAAIQDQ4HPPFAEAAEcCAAATAAAAAAAAAAAAAAAAAAAAAABbQ29u&#10;dGVudF9UeXBlc10ueG1sUEsBAi0AFAAGAAgAAAAhADj9If/WAAAAlAEAAAsAAAAAAAAAAAAAAAAA&#10;RQEAAF9yZWxzLy5yZWxzUEsBAi0AFAAGAAgAAAAhAB+6Hc/FAwAADAoAAA4AAAAAAAAAAAAAAAAA&#10;RAIAAGRycy9lMm9Eb2MueG1sUEsBAi0ACgAAAAAAAAAhANBo14CtMwAArTMAABUAAAAAAAAAAAAA&#10;AAAANQYAAGRycy9tZWRpYS9pbWFnZTEuanBlZ1BLAQItAAoAAAAAAAAAIQAX6A+0vRAAAL0QAAAU&#10;AAAAAAAAAAAAAAAAABU6AABkcnMvbWVkaWEvaW1hZ2UyLnBuZ1BLAQItABQABgAIAAAAIQBIr4+R&#10;4QAAAAoBAAAPAAAAAAAAAAAAAAAAAARLAABkcnMvZG93bnJldi54bWxQSwECLQAUAAYACAAAACEA&#10;K9nY8cgAAACmAQAAGQAAAAAAAAAAAAAAAAASTAAAZHJzL19yZWxzL2Uyb0RvYy54bWwucmVsc1BL&#10;BQYAAAAABwAHAL8BAAAR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828;width:787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lM7vgAAANoAAAAPAAAAZHJzL2Rvd25yZXYueG1sRE/JigIx&#10;EL0P+A+hhLmNaR0YpDWKKIIHD+PyAUWnetFOVZNEbf9+Igx4Kh5vrfmyd626kw+NsIHxKANFXIht&#10;uDJwPm2/pqBCRLbYCpOBJwVYLgYfc8ytPPhA92OsVArhkKOBOsYu1zoUNTkMI+mIE1eKdxgT9JW2&#10;Hh8p3LV6kmU/2mHDqaHGjtY1FdfjzRn4nrrS72XzW1yuXpeHp3TrsxjzOexXM1CR+vgW/7t3Ns2H&#10;1yuvqxd/AAAA//8DAFBLAQItABQABgAIAAAAIQDb4fbL7gAAAIUBAAATAAAAAAAAAAAAAAAAAAAA&#10;AABbQ29udGVudF9UeXBlc10ueG1sUEsBAi0AFAAGAAgAAAAhAFr0LFu/AAAAFQEAAAsAAAAAAAAA&#10;AAAAAAAAHwEAAF9yZWxzLy5yZWxzUEsBAi0AFAAGAAgAAAAhAJdyUzu+AAAA2gAAAA8AAAAAAAAA&#10;AAAAAAAABwIAAGRycy9kb3ducmV2LnhtbFBLBQYAAAAAAwADALcAAADyAgAAAAA=&#10;">
                  <v:imagedata r:id="rId13" o:title="LD logo"/>
                </v:shape>
                <v:shape id="Picture 2" o:spid="_x0000_s1028" type="#_x0000_t75" style="position:absolute;left:11429;top:1810;width:12102;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BrCwgAAANoAAAAPAAAAZHJzL2Rvd25yZXYueG1sRI9Bi8Iw&#10;FITvgv8hPMGbpiqIW40i4oIelsUq4vHRPNNq81KarHb/vVkQ9jjMzDfMYtXaSjyo8aVjBaNhAoI4&#10;d7pko+B0/BzMQPiArLFyTAp+ycNq2e0sMNXuyQd6ZMGICGGfooIihDqV0ucFWfRDVxNH7+oaiyHK&#10;xkjd4DPCbSXHSTKVFkuOCwXWtCkov2c/VsH2lOn1fnI7mI+vLHyfTUmX40apfq9dz0EEasN/+N3e&#10;aQVj+LsSb4BcvgAAAP//AwBQSwECLQAUAAYACAAAACEA2+H2y+4AAACFAQAAEwAAAAAAAAAAAAAA&#10;AAAAAAAAW0NvbnRlbnRfVHlwZXNdLnhtbFBLAQItABQABgAIAAAAIQBa9CxbvwAAABUBAAALAAAA&#10;AAAAAAAAAAAAAB8BAABfcmVscy8ucmVsc1BLAQItABQABgAIAAAAIQB5QBrCwgAAANoAAAAPAAAA&#10;AAAAAAAAAAAAAAcCAABkcnMvZG93bnJldi54bWxQSwUGAAAAAAMAAwC3AAAA9gIAAAAA&#10;">
                  <v:imagedata r:id="rId14" o:title=""/>
                </v:shape>
                <v:line id="Straight Connector 3" o:spid="_x0000_s1029" style="position:absolute;visibility:visible;mso-wrap-style:square" from="9829,2362" to="9829,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BKdwwAAANoAAAAPAAAAZHJzL2Rvd25yZXYueG1sRI/NbsIw&#10;EITvlXgHa5G4FYcfVVXAIChCcGgPDTzAKl6SgL1ObQPh7XGlSj2OZuYbzXzZWSNu5EPjWMFomIEg&#10;Lp1uuFJwPGxf30GEiKzROCYFDwqwXPRe5phrd+dvuhWxEgnCIUcFdYxtLmUoa7IYhq4lTt7JeYsx&#10;SV9J7fGe4NbIcZa9SYsNp4UaW/qoqbwUV6tg1xSXzcmYs9uu5fRHf31WfhSUGvS71QxEpC7+h//a&#10;e61gAr9X0g2QiycAAAD//wMAUEsBAi0AFAAGAAgAAAAhANvh9svuAAAAhQEAABMAAAAAAAAAAAAA&#10;AAAAAAAAAFtDb250ZW50X1R5cGVzXS54bWxQSwECLQAUAAYACAAAACEAWvQsW78AAAAVAQAACwAA&#10;AAAAAAAAAAAAAAAfAQAAX3JlbHMvLnJlbHNQSwECLQAUAAYACAAAACEAJ7ASncMAAADaAAAADwAA&#10;AAAAAAAAAAAAAAAHAgAAZHJzL2Rvd25yZXYueG1sUEsFBgAAAAADAAMAtwAAAPcCAAAAAA==&#10;" strokecolor="#7f7f7f" strokeweight=".5pt">
                  <v:stroke joinstyle="miter"/>
                </v:line>
                <w10:wrap type="topAndBottom" anchorx="margin"/>
              </v:group>
            </w:pict>
          </mc:Fallback>
        </mc:AlternateContent>
      </w:r>
    </w:p>
    <w:p w14:paraId="58372C50" w14:textId="412AD320" w:rsidR="00A16E07" w:rsidRPr="00A16E07" w:rsidRDefault="00A16E07" w:rsidP="00C36EA7">
      <w:pPr>
        <w:spacing w:after="0" w:line="300" w:lineRule="atLeast"/>
        <w:jc w:val="center"/>
        <w:rPr>
          <w:rFonts w:ascii="Arial" w:hAnsi="Arial" w:cs="Arial"/>
          <w:b/>
          <w:bCs/>
          <w:sz w:val="28"/>
          <w:szCs w:val="28"/>
          <w:u w:val="single"/>
          <w:lang w:val="el-GR"/>
        </w:rPr>
      </w:pPr>
      <w:r w:rsidRPr="00A16E07">
        <w:rPr>
          <w:rFonts w:ascii="Arial" w:hAnsi="Arial" w:cs="Arial"/>
          <w:b/>
          <w:bCs/>
          <w:sz w:val="28"/>
          <w:szCs w:val="28"/>
          <w:u w:val="single"/>
          <w:lang w:val="el-GR"/>
        </w:rPr>
        <w:t>ΔΕΛΤΙΟ ΤΥΠΟΥ</w:t>
      </w:r>
    </w:p>
    <w:p w14:paraId="228BB7E8" w14:textId="77777777" w:rsidR="00C868BE" w:rsidRDefault="00C868BE" w:rsidP="00C868BE">
      <w:pPr>
        <w:spacing w:after="0" w:line="360" w:lineRule="auto"/>
        <w:jc w:val="center"/>
        <w:rPr>
          <w:rFonts w:ascii="Arial" w:hAnsi="Arial" w:cs="Arial"/>
          <w:b/>
          <w:bCs/>
          <w:sz w:val="28"/>
          <w:szCs w:val="28"/>
          <w:lang w:val="el-GR"/>
        </w:rPr>
      </w:pPr>
    </w:p>
    <w:p w14:paraId="05C97103" w14:textId="01292561" w:rsidR="00C868BE" w:rsidRPr="00C868BE" w:rsidRDefault="00C868BE" w:rsidP="00C868BE">
      <w:pPr>
        <w:spacing w:after="0" w:line="360" w:lineRule="auto"/>
        <w:jc w:val="center"/>
        <w:rPr>
          <w:rFonts w:ascii="Arial" w:hAnsi="Arial" w:cs="Arial"/>
          <w:b/>
          <w:bCs/>
          <w:sz w:val="28"/>
          <w:szCs w:val="28"/>
          <w:lang w:val="el-GR"/>
        </w:rPr>
      </w:pPr>
      <w:r w:rsidRPr="007C5D74">
        <w:rPr>
          <w:rFonts w:ascii="Arial" w:hAnsi="Arial" w:cs="Arial"/>
          <w:b/>
          <w:bCs/>
          <w:sz w:val="28"/>
          <w:szCs w:val="28"/>
          <w:lang w:val="el-GR"/>
        </w:rPr>
        <w:t xml:space="preserve">Στρατηγική συνεργασία </w:t>
      </w:r>
      <w:r w:rsidRPr="007C5D74">
        <w:rPr>
          <w:rFonts w:ascii="Arial" w:hAnsi="Arial" w:cs="Arial"/>
          <w:b/>
          <w:bCs/>
          <w:sz w:val="28"/>
          <w:szCs w:val="28"/>
        </w:rPr>
        <w:t>Lamda</w:t>
      </w:r>
      <w:r w:rsidRPr="007C5D74">
        <w:rPr>
          <w:rFonts w:ascii="Arial" w:hAnsi="Arial" w:cs="Arial"/>
          <w:b/>
          <w:bCs/>
          <w:sz w:val="28"/>
          <w:szCs w:val="28"/>
          <w:lang w:val="el-GR"/>
        </w:rPr>
        <w:t xml:space="preserve"> </w:t>
      </w:r>
      <w:r w:rsidRPr="007C5D74">
        <w:rPr>
          <w:rFonts w:ascii="Arial" w:hAnsi="Arial" w:cs="Arial"/>
          <w:b/>
          <w:bCs/>
          <w:sz w:val="28"/>
          <w:szCs w:val="28"/>
        </w:rPr>
        <w:t>Development</w:t>
      </w:r>
      <w:r w:rsidRPr="007C5D74">
        <w:rPr>
          <w:rFonts w:ascii="Arial" w:hAnsi="Arial" w:cs="Arial"/>
          <w:b/>
          <w:bCs/>
          <w:sz w:val="28"/>
          <w:szCs w:val="28"/>
          <w:lang w:val="el-GR"/>
        </w:rPr>
        <w:t xml:space="preserve"> και ΤΕΜΕΣ </w:t>
      </w:r>
    </w:p>
    <w:p w14:paraId="1C013883" w14:textId="1B48AFD3" w:rsidR="00C868BE" w:rsidRPr="00DB659D" w:rsidRDefault="00FD0448" w:rsidP="00C868BE">
      <w:pPr>
        <w:spacing w:after="0" w:line="360" w:lineRule="auto"/>
        <w:jc w:val="center"/>
        <w:rPr>
          <w:rFonts w:ascii="Arial" w:hAnsi="Arial" w:cs="Arial"/>
          <w:b/>
          <w:bCs/>
          <w:i/>
          <w:iCs/>
          <w:sz w:val="26"/>
          <w:szCs w:val="26"/>
          <w:lang w:val="el-GR"/>
        </w:rPr>
      </w:pPr>
      <w:r>
        <w:rPr>
          <w:rFonts w:ascii="Arial" w:hAnsi="Arial" w:cs="Arial"/>
          <w:b/>
          <w:bCs/>
          <w:sz w:val="28"/>
          <w:szCs w:val="28"/>
          <w:lang w:val="el-GR"/>
        </w:rPr>
        <w:t>γ</w:t>
      </w:r>
      <w:r w:rsidR="00F45D67" w:rsidRPr="00FD0448">
        <w:rPr>
          <w:rFonts w:ascii="Arial" w:hAnsi="Arial" w:cs="Arial"/>
          <w:b/>
          <w:bCs/>
          <w:sz w:val="28"/>
          <w:szCs w:val="28"/>
          <w:lang w:val="el-GR"/>
        </w:rPr>
        <w:t xml:space="preserve">ια την </w:t>
      </w:r>
      <w:r w:rsidR="002E1138">
        <w:rPr>
          <w:rFonts w:ascii="Arial" w:hAnsi="Arial" w:cs="Arial"/>
          <w:b/>
          <w:bCs/>
          <w:sz w:val="28"/>
          <w:szCs w:val="28"/>
          <w:lang w:val="el-GR"/>
        </w:rPr>
        <w:t>α</w:t>
      </w:r>
      <w:r w:rsidR="00C868BE" w:rsidRPr="00FD0448">
        <w:rPr>
          <w:rFonts w:ascii="Arial" w:hAnsi="Arial" w:cs="Arial"/>
          <w:b/>
          <w:bCs/>
          <w:sz w:val="28"/>
          <w:szCs w:val="28"/>
          <w:lang w:val="el-GR"/>
        </w:rPr>
        <w:t xml:space="preserve">νάπτυξη </w:t>
      </w:r>
      <w:r w:rsidR="00F45D67" w:rsidRPr="007D7A54">
        <w:rPr>
          <w:rFonts w:ascii="Arial" w:hAnsi="Arial" w:cs="Arial"/>
          <w:b/>
          <w:bCs/>
          <w:sz w:val="28"/>
          <w:szCs w:val="28"/>
          <w:lang w:val="el-GR"/>
        </w:rPr>
        <w:t>κορυφαίου τουριστικού προορισμού</w:t>
      </w:r>
      <w:r w:rsidR="00C868BE" w:rsidRPr="007C5D74">
        <w:rPr>
          <w:rFonts w:ascii="Arial" w:hAnsi="Arial" w:cs="Arial"/>
          <w:b/>
          <w:bCs/>
          <w:i/>
          <w:iCs/>
          <w:sz w:val="26"/>
          <w:szCs w:val="26"/>
          <w:lang w:val="el-GR"/>
        </w:rPr>
        <w:t xml:space="preserve"> </w:t>
      </w:r>
      <w:r w:rsidR="00C868BE" w:rsidRPr="00675C61">
        <w:rPr>
          <w:rFonts w:ascii="Arial" w:hAnsi="Arial" w:cs="Arial"/>
          <w:b/>
          <w:sz w:val="28"/>
          <w:szCs w:val="28"/>
          <w:lang w:val="el-GR"/>
        </w:rPr>
        <w:t>στο Ελληνικό</w:t>
      </w:r>
      <w:r w:rsidR="00B10870">
        <w:rPr>
          <w:rFonts w:ascii="Arial" w:hAnsi="Arial" w:cs="Arial"/>
          <w:b/>
          <w:bCs/>
          <w:sz w:val="26"/>
          <w:szCs w:val="26"/>
          <w:lang w:val="el-GR"/>
        </w:rPr>
        <w:t xml:space="preserve"> </w:t>
      </w:r>
      <w:r w:rsidR="001D1F30">
        <w:rPr>
          <w:rFonts w:ascii="Arial" w:hAnsi="Arial" w:cs="Arial"/>
          <w:b/>
          <w:bCs/>
          <w:sz w:val="26"/>
          <w:szCs w:val="26"/>
          <w:lang w:val="el-GR"/>
        </w:rPr>
        <w:t xml:space="preserve">Το ύψος της επένδυσης ανέρχεται σε </w:t>
      </w:r>
      <w:r w:rsidR="00DB659D">
        <w:rPr>
          <w:rFonts w:ascii="Arial" w:hAnsi="Arial" w:cs="Arial"/>
          <w:b/>
          <w:bCs/>
          <w:sz w:val="26"/>
          <w:szCs w:val="26"/>
          <w:lang w:val="el-GR"/>
        </w:rPr>
        <w:t>€</w:t>
      </w:r>
      <w:r w:rsidR="00B10870">
        <w:rPr>
          <w:rFonts w:ascii="Arial" w:hAnsi="Arial" w:cs="Arial"/>
          <w:b/>
          <w:bCs/>
          <w:sz w:val="26"/>
          <w:szCs w:val="26"/>
          <w:lang w:val="el-GR"/>
        </w:rPr>
        <w:t>300</w:t>
      </w:r>
      <w:r w:rsidR="00DB659D" w:rsidRPr="00DB659D">
        <w:rPr>
          <w:rFonts w:ascii="Arial" w:hAnsi="Arial" w:cs="Arial"/>
          <w:b/>
          <w:bCs/>
          <w:sz w:val="26"/>
          <w:szCs w:val="26"/>
          <w:lang w:val="el-GR"/>
        </w:rPr>
        <w:t xml:space="preserve"> </w:t>
      </w:r>
      <w:r w:rsidR="00DB659D">
        <w:rPr>
          <w:rFonts w:ascii="Arial" w:hAnsi="Arial" w:cs="Arial"/>
          <w:b/>
          <w:bCs/>
          <w:sz w:val="26"/>
          <w:szCs w:val="26"/>
          <w:lang w:val="el-GR"/>
        </w:rPr>
        <w:t>εκατομμ</w:t>
      </w:r>
      <w:r w:rsidR="001D1F30">
        <w:rPr>
          <w:rFonts w:ascii="Arial" w:hAnsi="Arial" w:cs="Arial"/>
          <w:b/>
          <w:bCs/>
          <w:sz w:val="26"/>
          <w:szCs w:val="26"/>
          <w:lang w:val="el-GR"/>
        </w:rPr>
        <w:t>ύρια</w:t>
      </w:r>
      <w:r w:rsidR="00DB659D">
        <w:rPr>
          <w:rFonts w:ascii="Arial" w:hAnsi="Arial" w:cs="Arial"/>
          <w:b/>
          <w:bCs/>
          <w:sz w:val="26"/>
          <w:szCs w:val="26"/>
          <w:lang w:val="el-GR"/>
        </w:rPr>
        <w:t xml:space="preserve"> </w:t>
      </w:r>
    </w:p>
    <w:p w14:paraId="54C13429" w14:textId="77777777" w:rsidR="00F5436D" w:rsidRPr="003B38B4" w:rsidRDefault="00F5436D" w:rsidP="00AD460D">
      <w:pPr>
        <w:spacing w:after="0" w:line="300" w:lineRule="atLeast"/>
        <w:jc w:val="both"/>
        <w:rPr>
          <w:rFonts w:ascii="Arial" w:hAnsi="Arial" w:cs="Arial"/>
          <w:b/>
          <w:bCs/>
          <w:sz w:val="20"/>
          <w:szCs w:val="20"/>
          <w:lang w:val="el-GR"/>
        </w:rPr>
      </w:pPr>
    </w:p>
    <w:p w14:paraId="0ADB6CBD" w14:textId="099CEF37" w:rsidR="002F4DFC" w:rsidRDefault="00B53A7D" w:rsidP="00E622EA">
      <w:pPr>
        <w:spacing w:after="0" w:line="360" w:lineRule="auto"/>
        <w:jc w:val="both"/>
        <w:rPr>
          <w:rFonts w:ascii="Arial" w:hAnsi="Arial" w:cs="Arial"/>
          <w:sz w:val="20"/>
          <w:szCs w:val="20"/>
          <w:lang w:val="el-GR"/>
        </w:rPr>
      </w:pPr>
      <w:r w:rsidRPr="007D7A54">
        <w:rPr>
          <w:rFonts w:ascii="Arial" w:hAnsi="Arial" w:cs="Arial"/>
          <w:b/>
          <w:bCs/>
          <w:sz w:val="20"/>
          <w:szCs w:val="20"/>
          <w:lang w:val="el-GR"/>
        </w:rPr>
        <w:t>Παρασκευή</w:t>
      </w:r>
      <w:r w:rsidR="00AD460D" w:rsidRPr="007D7A54">
        <w:rPr>
          <w:rFonts w:ascii="Arial" w:hAnsi="Arial" w:cs="Arial"/>
          <w:b/>
          <w:bCs/>
          <w:sz w:val="20"/>
          <w:szCs w:val="20"/>
          <w:lang w:val="el-GR"/>
        </w:rPr>
        <w:t xml:space="preserve">, </w:t>
      </w:r>
      <w:r w:rsidR="00D7567B" w:rsidRPr="007D7A54">
        <w:rPr>
          <w:rFonts w:ascii="Arial" w:hAnsi="Arial" w:cs="Arial"/>
          <w:b/>
          <w:bCs/>
          <w:sz w:val="20"/>
          <w:szCs w:val="20"/>
          <w:lang w:val="el-GR"/>
        </w:rPr>
        <w:t>27</w:t>
      </w:r>
      <w:r w:rsidR="00AD460D" w:rsidRPr="007D7A54">
        <w:rPr>
          <w:rFonts w:ascii="Arial" w:hAnsi="Arial" w:cs="Arial"/>
          <w:b/>
          <w:bCs/>
          <w:sz w:val="20"/>
          <w:szCs w:val="20"/>
          <w:lang w:val="el-GR"/>
        </w:rPr>
        <w:t xml:space="preserve"> </w:t>
      </w:r>
      <w:r w:rsidR="00D7567B" w:rsidRPr="007D7A54">
        <w:rPr>
          <w:rFonts w:ascii="Arial" w:hAnsi="Arial" w:cs="Arial"/>
          <w:b/>
          <w:bCs/>
          <w:sz w:val="20"/>
          <w:szCs w:val="20"/>
          <w:lang w:val="el-GR"/>
        </w:rPr>
        <w:t>Νοεμβρίου</w:t>
      </w:r>
      <w:r w:rsidR="00AD460D" w:rsidRPr="003B38B4">
        <w:rPr>
          <w:rFonts w:ascii="Arial" w:hAnsi="Arial" w:cs="Arial"/>
          <w:b/>
          <w:bCs/>
          <w:sz w:val="20"/>
          <w:szCs w:val="20"/>
          <w:lang w:val="el-GR"/>
        </w:rPr>
        <w:t xml:space="preserve"> 2020 </w:t>
      </w:r>
      <w:r w:rsidR="00AD460D" w:rsidRPr="00DA708D">
        <w:rPr>
          <w:rFonts w:ascii="Arial" w:hAnsi="Arial" w:cs="Arial"/>
          <w:sz w:val="20"/>
          <w:szCs w:val="20"/>
          <w:lang w:val="el-GR"/>
        </w:rPr>
        <w:t>–</w:t>
      </w:r>
      <w:r w:rsidR="00AD460D" w:rsidRPr="003B38B4">
        <w:rPr>
          <w:rFonts w:ascii="Arial" w:hAnsi="Arial" w:cs="Arial"/>
          <w:sz w:val="20"/>
          <w:szCs w:val="20"/>
          <w:lang w:val="el-GR"/>
        </w:rPr>
        <w:t xml:space="preserve"> </w:t>
      </w:r>
      <w:r w:rsidR="00C50A50" w:rsidRPr="003B38B4">
        <w:rPr>
          <w:rFonts w:ascii="Arial" w:hAnsi="Arial" w:cs="Arial"/>
          <w:sz w:val="20"/>
          <w:szCs w:val="20"/>
          <w:lang w:val="el-GR"/>
        </w:rPr>
        <w:t>Η Lamda Development</w:t>
      </w:r>
      <w:r w:rsidR="007D7A54">
        <w:rPr>
          <w:rFonts w:ascii="Arial" w:hAnsi="Arial" w:cs="Arial"/>
          <w:sz w:val="20"/>
          <w:szCs w:val="20"/>
          <w:lang w:val="el-GR"/>
        </w:rPr>
        <w:t xml:space="preserve"> </w:t>
      </w:r>
      <w:r w:rsidR="007D7A54">
        <w:rPr>
          <w:rFonts w:ascii="Arial" w:hAnsi="Arial" w:cs="Arial"/>
          <w:sz w:val="20"/>
          <w:szCs w:val="20"/>
        </w:rPr>
        <w:t>S</w:t>
      </w:r>
      <w:r w:rsidR="007D7A54" w:rsidRPr="007D7A54">
        <w:rPr>
          <w:rFonts w:ascii="Arial" w:hAnsi="Arial" w:cs="Arial"/>
          <w:sz w:val="20"/>
          <w:szCs w:val="20"/>
          <w:lang w:val="el-GR"/>
        </w:rPr>
        <w:t>.</w:t>
      </w:r>
      <w:r w:rsidR="007D7A54">
        <w:rPr>
          <w:rFonts w:ascii="Arial" w:hAnsi="Arial" w:cs="Arial"/>
          <w:sz w:val="20"/>
          <w:szCs w:val="20"/>
        </w:rPr>
        <w:t>A</w:t>
      </w:r>
      <w:r w:rsidR="007D7A54" w:rsidRPr="007D7A54">
        <w:rPr>
          <w:rFonts w:ascii="Arial" w:hAnsi="Arial" w:cs="Arial"/>
          <w:sz w:val="20"/>
          <w:szCs w:val="20"/>
          <w:lang w:val="el-GR"/>
        </w:rPr>
        <w:t>.</w:t>
      </w:r>
      <w:r w:rsidR="00C50A50" w:rsidRPr="003B38B4">
        <w:rPr>
          <w:rFonts w:ascii="Arial" w:hAnsi="Arial" w:cs="Arial"/>
          <w:sz w:val="20"/>
          <w:szCs w:val="20"/>
          <w:lang w:val="el-GR"/>
        </w:rPr>
        <w:t xml:space="preserve"> και </w:t>
      </w:r>
      <w:r w:rsidR="00956DB4" w:rsidRPr="003B38B4">
        <w:rPr>
          <w:rFonts w:ascii="Arial" w:hAnsi="Arial" w:cs="Arial"/>
          <w:sz w:val="20"/>
          <w:szCs w:val="20"/>
          <w:lang w:val="el-GR"/>
        </w:rPr>
        <w:t>η</w:t>
      </w:r>
      <w:r w:rsidR="00C50A50" w:rsidRPr="003B38B4">
        <w:rPr>
          <w:rFonts w:ascii="Arial" w:hAnsi="Arial" w:cs="Arial"/>
          <w:sz w:val="20"/>
          <w:szCs w:val="20"/>
          <w:lang w:val="el-GR"/>
        </w:rPr>
        <w:t xml:space="preserve"> ΤΕΜΕΣ </w:t>
      </w:r>
      <w:r w:rsidR="00BC506B">
        <w:rPr>
          <w:rFonts w:ascii="Arial" w:hAnsi="Arial" w:cs="Arial"/>
          <w:sz w:val="20"/>
          <w:szCs w:val="20"/>
        </w:rPr>
        <w:t>A</w:t>
      </w:r>
      <w:r w:rsidR="00BC506B" w:rsidRPr="003827BF">
        <w:rPr>
          <w:rFonts w:ascii="Arial" w:hAnsi="Arial" w:cs="Arial"/>
          <w:sz w:val="20"/>
          <w:szCs w:val="20"/>
          <w:lang w:val="el-GR"/>
        </w:rPr>
        <w:t xml:space="preserve"> </w:t>
      </w:r>
      <w:r w:rsidR="00BC506B">
        <w:rPr>
          <w:rFonts w:ascii="Arial" w:hAnsi="Arial" w:cs="Arial"/>
          <w:sz w:val="20"/>
          <w:szCs w:val="20"/>
        </w:rPr>
        <w:t>E</w:t>
      </w:r>
      <w:r w:rsidR="00BC506B">
        <w:rPr>
          <w:rFonts w:ascii="Arial" w:hAnsi="Arial" w:cs="Arial"/>
          <w:sz w:val="20"/>
          <w:szCs w:val="20"/>
          <w:lang w:val="el-GR"/>
        </w:rPr>
        <w:t>.</w:t>
      </w:r>
      <w:r w:rsidR="00537F79" w:rsidRPr="00537F79">
        <w:rPr>
          <w:rFonts w:ascii="Arial" w:hAnsi="Arial" w:cs="Arial"/>
          <w:sz w:val="20"/>
          <w:szCs w:val="20"/>
          <w:lang w:val="el-GR"/>
        </w:rPr>
        <w:t xml:space="preserve"> (</w:t>
      </w:r>
      <w:r w:rsidR="00537F79">
        <w:rPr>
          <w:rFonts w:ascii="Arial" w:hAnsi="Arial" w:cs="Arial"/>
          <w:sz w:val="20"/>
          <w:szCs w:val="20"/>
          <w:lang w:val="el-GR"/>
        </w:rPr>
        <w:t>φορέας ανάπτυξης και διαχείρισης)</w:t>
      </w:r>
      <w:r w:rsidR="00BC506B">
        <w:rPr>
          <w:rFonts w:ascii="Arial" w:hAnsi="Arial" w:cs="Arial"/>
          <w:sz w:val="20"/>
          <w:szCs w:val="20"/>
          <w:lang w:val="el-GR"/>
        </w:rPr>
        <w:t xml:space="preserve"> </w:t>
      </w:r>
      <w:r w:rsidR="00C50A50" w:rsidRPr="003B38B4">
        <w:rPr>
          <w:rFonts w:ascii="Arial" w:hAnsi="Arial" w:cs="Arial"/>
          <w:sz w:val="20"/>
          <w:szCs w:val="20"/>
          <w:lang w:val="el-GR"/>
        </w:rPr>
        <w:t xml:space="preserve">ανακοινώνουν τη σύναψη στρατηγικής </w:t>
      </w:r>
      <w:r w:rsidR="00C50A50" w:rsidRPr="006100DF">
        <w:rPr>
          <w:rFonts w:ascii="Arial" w:hAnsi="Arial" w:cs="Arial"/>
          <w:sz w:val="20"/>
          <w:szCs w:val="20"/>
          <w:lang w:val="el-GR"/>
        </w:rPr>
        <w:t>συμφωνίας</w:t>
      </w:r>
      <w:r w:rsidR="00693795" w:rsidRPr="006100DF">
        <w:rPr>
          <w:rFonts w:ascii="Arial" w:hAnsi="Arial" w:cs="Arial"/>
          <w:sz w:val="20"/>
          <w:szCs w:val="20"/>
          <w:lang w:val="el-GR"/>
        </w:rPr>
        <w:t xml:space="preserve"> για την από κοινού ανάπτυξη δύο σύγχρονων, πολυτελών ξενοδοχείων </w:t>
      </w:r>
      <w:r w:rsidR="00D05D70">
        <w:rPr>
          <w:rFonts w:ascii="Arial" w:hAnsi="Arial" w:cs="Arial"/>
          <w:sz w:val="20"/>
          <w:szCs w:val="20"/>
          <w:lang w:val="el-GR"/>
        </w:rPr>
        <w:t>και</w:t>
      </w:r>
      <w:r w:rsidR="00693795" w:rsidRPr="006100DF">
        <w:rPr>
          <w:rFonts w:ascii="Arial" w:hAnsi="Arial" w:cs="Arial"/>
          <w:sz w:val="20"/>
          <w:szCs w:val="20"/>
          <w:lang w:val="el-GR"/>
        </w:rPr>
        <w:t xml:space="preserve"> </w:t>
      </w:r>
      <w:r w:rsidR="00B759C5">
        <w:rPr>
          <w:rFonts w:ascii="Arial" w:hAnsi="Arial" w:cs="Arial"/>
          <w:sz w:val="20"/>
          <w:szCs w:val="20"/>
          <w:lang w:val="el-GR"/>
        </w:rPr>
        <w:t>των αντίστοιχων</w:t>
      </w:r>
      <w:r w:rsidR="00186D41">
        <w:rPr>
          <w:rFonts w:ascii="Arial" w:hAnsi="Arial" w:cs="Arial"/>
          <w:sz w:val="20"/>
          <w:szCs w:val="20"/>
          <w:lang w:val="el-GR"/>
        </w:rPr>
        <w:t xml:space="preserve"> </w:t>
      </w:r>
      <w:r w:rsidR="00693795" w:rsidRPr="006100DF">
        <w:rPr>
          <w:rFonts w:ascii="Arial" w:hAnsi="Arial" w:cs="Arial"/>
          <w:sz w:val="20"/>
          <w:szCs w:val="20"/>
          <w:lang w:val="el-GR"/>
        </w:rPr>
        <w:t>τουριστικ</w:t>
      </w:r>
      <w:r w:rsidR="00D05D70">
        <w:rPr>
          <w:rFonts w:ascii="Arial" w:hAnsi="Arial" w:cs="Arial"/>
          <w:sz w:val="20"/>
          <w:szCs w:val="20"/>
          <w:lang w:val="el-GR"/>
        </w:rPr>
        <w:t>ών</w:t>
      </w:r>
      <w:r w:rsidR="00693795" w:rsidRPr="006100DF">
        <w:rPr>
          <w:rFonts w:ascii="Arial" w:hAnsi="Arial" w:cs="Arial"/>
          <w:sz w:val="20"/>
          <w:szCs w:val="20"/>
          <w:lang w:val="el-GR"/>
        </w:rPr>
        <w:t>-οικιστικ</w:t>
      </w:r>
      <w:r w:rsidR="00D05D70">
        <w:rPr>
          <w:rFonts w:ascii="Arial" w:hAnsi="Arial" w:cs="Arial"/>
          <w:sz w:val="20"/>
          <w:szCs w:val="20"/>
          <w:lang w:val="el-GR"/>
        </w:rPr>
        <w:t>ών</w:t>
      </w:r>
      <w:r w:rsidR="00693795" w:rsidRPr="006100DF">
        <w:rPr>
          <w:rFonts w:ascii="Arial" w:hAnsi="Arial" w:cs="Arial"/>
          <w:sz w:val="20"/>
          <w:szCs w:val="20"/>
          <w:lang w:val="el-GR"/>
        </w:rPr>
        <w:t xml:space="preserve"> συγκροτ</w:t>
      </w:r>
      <w:r w:rsidR="00D05D70">
        <w:rPr>
          <w:rFonts w:ascii="Arial" w:hAnsi="Arial" w:cs="Arial"/>
          <w:sz w:val="20"/>
          <w:szCs w:val="20"/>
          <w:lang w:val="el-GR"/>
        </w:rPr>
        <w:t>η</w:t>
      </w:r>
      <w:r w:rsidR="00693795" w:rsidRPr="006100DF">
        <w:rPr>
          <w:rFonts w:ascii="Arial" w:hAnsi="Arial" w:cs="Arial"/>
          <w:sz w:val="20"/>
          <w:szCs w:val="20"/>
          <w:lang w:val="el-GR"/>
        </w:rPr>
        <w:t>μ</w:t>
      </w:r>
      <w:r w:rsidR="00D05D70">
        <w:rPr>
          <w:rFonts w:ascii="Arial" w:hAnsi="Arial" w:cs="Arial"/>
          <w:sz w:val="20"/>
          <w:szCs w:val="20"/>
          <w:lang w:val="el-GR"/>
        </w:rPr>
        <w:t>ά</w:t>
      </w:r>
      <w:r w:rsidR="00693795" w:rsidRPr="006100DF">
        <w:rPr>
          <w:rFonts w:ascii="Arial" w:hAnsi="Arial" w:cs="Arial"/>
          <w:sz w:val="20"/>
          <w:szCs w:val="20"/>
          <w:lang w:val="el-GR"/>
        </w:rPr>
        <w:t>τ</w:t>
      </w:r>
      <w:r w:rsidR="00D05D70">
        <w:rPr>
          <w:rFonts w:ascii="Arial" w:hAnsi="Arial" w:cs="Arial"/>
          <w:sz w:val="20"/>
          <w:szCs w:val="20"/>
          <w:lang w:val="el-GR"/>
        </w:rPr>
        <w:t>ων</w:t>
      </w:r>
      <w:r w:rsidR="006100DF" w:rsidRPr="006100DF">
        <w:rPr>
          <w:rFonts w:ascii="Arial" w:hAnsi="Arial" w:cs="Arial"/>
          <w:sz w:val="20"/>
          <w:szCs w:val="20"/>
          <w:lang w:val="el-GR"/>
        </w:rPr>
        <w:t xml:space="preserve"> </w:t>
      </w:r>
      <w:r w:rsidR="006100DF">
        <w:rPr>
          <w:rFonts w:ascii="Arial" w:hAnsi="Arial" w:cs="Arial"/>
          <w:sz w:val="20"/>
          <w:szCs w:val="20"/>
          <w:lang w:val="el-GR"/>
        </w:rPr>
        <w:t>στο</w:t>
      </w:r>
      <w:r w:rsidR="00693795" w:rsidRPr="006100DF">
        <w:rPr>
          <w:rFonts w:ascii="Arial" w:hAnsi="Arial" w:cs="Arial"/>
          <w:sz w:val="20"/>
          <w:szCs w:val="20"/>
          <w:lang w:val="el-GR"/>
        </w:rPr>
        <w:t xml:space="preserve"> </w:t>
      </w:r>
      <w:r w:rsidR="00F53A4F" w:rsidRPr="006100DF">
        <w:rPr>
          <w:rFonts w:ascii="Arial" w:hAnsi="Arial" w:cs="Arial"/>
          <w:sz w:val="20"/>
          <w:szCs w:val="20"/>
          <w:lang w:val="el-GR"/>
        </w:rPr>
        <w:t>παράκτιο</w:t>
      </w:r>
      <w:r w:rsidR="00F53A4F" w:rsidRPr="003B38B4">
        <w:rPr>
          <w:rFonts w:ascii="Arial" w:hAnsi="Arial" w:cs="Arial"/>
          <w:sz w:val="20"/>
          <w:szCs w:val="20"/>
          <w:lang w:val="el-GR"/>
        </w:rPr>
        <w:t xml:space="preserve"> μέτωπο</w:t>
      </w:r>
      <w:r w:rsidR="00FA32FE" w:rsidRPr="003B38B4">
        <w:rPr>
          <w:rFonts w:ascii="Arial" w:hAnsi="Arial" w:cs="Arial"/>
          <w:sz w:val="20"/>
          <w:szCs w:val="20"/>
          <w:lang w:val="el-GR"/>
        </w:rPr>
        <w:t xml:space="preserve"> </w:t>
      </w:r>
      <w:r w:rsidR="00702BF0" w:rsidRPr="003B38B4">
        <w:rPr>
          <w:rFonts w:ascii="Arial" w:hAnsi="Arial" w:cs="Arial"/>
          <w:sz w:val="20"/>
          <w:szCs w:val="20"/>
          <w:lang w:val="el-GR"/>
        </w:rPr>
        <w:t xml:space="preserve">του </w:t>
      </w:r>
      <w:r w:rsidR="00AF5C3E">
        <w:rPr>
          <w:rFonts w:ascii="Arial" w:hAnsi="Arial" w:cs="Arial"/>
          <w:sz w:val="20"/>
          <w:szCs w:val="20"/>
          <w:lang w:val="el-GR"/>
        </w:rPr>
        <w:t>Ελληνικού</w:t>
      </w:r>
      <w:r w:rsidR="00815223" w:rsidRPr="00DB22D5">
        <w:rPr>
          <w:rFonts w:ascii="Arial" w:hAnsi="Arial" w:cs="Arial"/>
          <w:sz w:val="20"/>
          <w:szCs w:val="20"/>
          <w:lang w:val="el-GR"/>
        </w:rPr>
        <w:t>,</w:t>
      </w:r>
      <w:r w:rsidR="00E34C0B">
        <w:rPr>
          <w:rFonts w:ascii="Arial" w:hAnsi="Arial" w:cs="Arial"/>
          <w:sz w:val="20"/>
          <w:szCs w:val="20"/>
          <w:lang w:val="el-GR"/>
        </w:rPr>
        <w:t xml:space="preserve"> κατά την πρώτη πενταετή φάση της υλοποίησης του έργου.</w:t>
      </w:r>
      <w:r w:rsidR="001D1F30">
        <w:rPr>
          <w:rFonts w:ascii="Arial" w:hAnsi="Arial" w:cs="Arial"/>
          <w:sz w:val="20"/>
          <w:szCs w:val="20"/>
          <w:lang w:val="el-GR"/>
        </w:rPr>
        <w:t xml:space="preserve"> </w:t>
      </w:r>
      <w:r w:rsidR="00F45D67">
        <w:rPr>
          <w:rFonts w:ascii="Arial" w:hAnsi="Arial" w:cs="Arial"/>
          <w:sz w:val="20"/>
          <w:szCs w:val="20"/>
          <w:lang w:val="el-GR"/>
        </w:rPr>
        <w:t>Η</w:t>
      </w:r>
      <w:r w:rsidR="00733244" w:rsidRPr="003B38B4">
        <w:rPr>
          <w:rFonts w:ascii="Arial" w:hAnsi="Arial" w:cs="Arial"/>
          <w:sz w:val="20"/>
          <w:szCs w:val="20"/>
          <w:lang w:val="el-GR"/>
        </w:rPr>
        <w:t xml:space="preserve"> </w:t>
      </w:r>
      <w:r w:rsidR="003049C8" w:rsidRPr="003B38B4">
        <w:rPr>
          <w:rFonts w:ascii="Arial" w:hAnsi="Arial" w:cs="Arial"/>
          <w:sz w:val="20"/>
          <w:szCs w:val="20"/>
          <w:lang w:val="el-GR"/>
        </w:rPr>
        <w:t>σύμπραξη</w:t>
      </w:r>
      <w:r w:rsidR="00F45D67">
        <w:rPr>
          <w:rFonts w:ascii="Arial" w:hAnsi="Arial" w:cs="Arial"/>
          <w:sz w:val="20"/>
          <w:szCs w:val="20"/>
          <w:lang w:val="el-GR"/>
        </w:rPr>
        <w:t xml:space="preserve"> έρχεται </w:t>
      </w:r>
      <w:r w:rsidR="00F45D67" w:rsidRPr="00DC0E51">
        <w:rPr>
          <w:rFonts w:ascii="Arial" w:hAnsi="Arial" w:cs="Arial"/>
          <w:sz w:val="20"/>
          <w:szCs w:val="20"/>
          <w:lang w:val="el-GR"/>
        </w:rPr>
        <w:t xml:space="preserve">να </w:t>
      </w:r>
      <w:r w:rsidR="00B10870" w:rsidRPr="009D5505">
        <w:rPr>
          <w:rFonts w:ascii="Arial" w:hAnsi="Arial" w:cs="Arial"/>
          <w:sz w:val="20"/>
          <w:szCs w:val="20"/>
          <w:lang w:val="el-GR"/>
        </w:rPr>
        <w:t>υλοποιήσει</w:t>
      </w:r>
      <w:r w:rsidR="00F45D67">
        <w:rPr>
          <w:rFonts w:ascii="Arial" w:hAnsi="Arial" w:cs="Arial"/>
          <w:sz w:val="20"/>
          <w:szCs w:val="20"/>
          <w:lang w:val="el-GR"/>
        </w:rPr>
        <w:t xml:space="preserve"> το όραμα των δύο</w:t>
      </w:r>
      <w:r w:rsidR="0000125F" w:rsidRPr="003B38B4">
        <w:rPr>
          <w:rFonts w:ascii="Arial" w:hAnsi="Arial" w:cs="Arial"/>
          <w:sz w:val="20"/>
          <w:szCs w:val="20"/>
          <w:lang w:val="el-GR"/>
        </w:rPr>
        <w:t xml:space="preserve"> εταιρειών για τη</w:t>
      </w:r>
      <w:r w:rsidR="00AF256E">
        <w:rPr>
          <w:rFonts w:ascii="Arial" w:hAnsi="Arial" w:cs="Arial"/>
          <w:sz w:val="20"/>
          <w:szCs w:val="20"/>
          <w:lang w:val="el-GR"/>
        </w:rPr>
        <w:t xml:space="preserve">ν εδραίωση της Αθήνας ως </w:t>
      </w:r>
      <w:r w:rsidR="00417662" w:rsidRPr="003B38B4">
        <w:rPr>
          <w:rFonts w:ascii="Arial" w:hAnsi="Arial" w:cs="Arial"/>
          <w:sz w:val="20"/>
          <w:szCs w:val="20"/>
          <w:lang w:val="el-GR"/>
        </w:rPr>
        <w:t>κορυφαίου</w:t>
      </w:r>
      <w:r w:rsidR="004D0E9C" w:rsidRPr="003B38B4">
        <w:rPr>
          <w:rFonts w:ascii="Arial" w:hAnsi="Arial" w:cs="Arial"/>
          <w:sz w:val="20"/>
          <w:szCs w:val="20"/>
          <w:lang w:val="el-GR"/>
        </w:rPr>
        <w:t xml:space="preserve"> </w:t>
      </w:r>
      <w:r w:rsidR="007F1050">
        <w:rPr>
          <w:rFonts w:ascii="Arial" w:hAnsi="Arial" w:cs="Arial"/>
          <w:sz w:val="20"/>
          <w:szCs w:val="20"/>
          <w:lang w:val="el-GR"/>
        </w:rPr>
        <w:t>τουριστικού</w:t>
      </w:r>
      <w:r w:rsidR="004D0E9C" w:rsidRPr="003B38B4">
        <w:rPr>
          <w:rFonts w:ascii="Arial" w:hAnsi="Arial" w:cs="Arial"/>
          <w:sz w:val="20"/>
          <w:szCs w:val="20"/>
          <w:lang w:val="el-GR"/>
        </w:rPr>
        <w:t xml:space="preserve"> προορισμού</w:t>
      </w:r>
      <w:r w:rsidR="00DB22D5" w:rsidRPr="00DB22D5">
        <w:rPr>
          <w:rFonts w:ascii="Arial" w:hAnsi="Arial" w:cs="Arial"/>
          <w:sz w:val="20"/>
          <w:szCs w:val="20"/>
          <w:lang w:val="el-GR"/>
        </w:rPr>
        <w:t>,</w:t>
      </w:r>
      <w:r w:rsidR="00F45D67">
        <w:rPr>
          <w:rFonts w:ascii="Arial" w:hAnsi="Arial" w:cs="Arial"/>
          <w:sz w:val="20"/>
          <w:szCs w:val="20"/>
          <w:lang w:val="el-GR"/>
        </w:rPr>
        <w:t xml:space="preserve"> τοποθετώντας την </w:t>
      </w:r>
      <w:r w:rsidR="00E34C0B">
        <w:rPr>
          <w:rFonts w:ascii="Arial" w:hAnsi="Arial" w:cs="Arial"/>
          <w:sz w:val="20"/>
          <w:szCs w:val="20"/>
          <w:lang w:val="el-GR"/>
        </w:rPr>
        <w:t>Αθηναϊκή</w:t>
      </w:r>
      <w:r w:rsidR="00F45D67">
        <w:rPr>
          <w:rFonts w:ascii="Arial" w:hAnsi="Arial" w:cs="Arial"/>
          <w:sz w:val="20"/>
          <w:szCs w:val="20"/>
          <w:lang w:val="el-GR"/>
        </w:rPr>
        <w:t xml:space="preserve"> Ριβιέρα στον παγκόσμιο τουριστικό χάρτη</w:t>
      </w:r>
      <w:r w:rsidR="008C7B49" w:rsidRPr="003B38B4">
        <w:rPr>
          <w:rFonts w:ascii="Arial" w:hAnsi="Arial" w:cs="Arial"/>
          <w:sz w:val="20"/>
          <w:szCs w:val="20"/>
          <w:lang w:val="el-GR"/>
        </w:rPr>
        <w:t>.</w:t>
      </w:r>
      <w:r w:rsidR="007B2D57">
        <w:rPr>
          <w:rFonts w:ascii="Arial" w:hAnsi="Arial" w:cs="Arial"/>
          <w:sz w:val="20"/>
          <w:szCs w:val="20"/>
          <w:lang w:val="el-GR"/>
        </w:rPr>
        <w:t xml:space="preserve"> </w:t>
      </w:r>
    </w:p>
    <w:p w14:paraId="1B4FDAE9" w14:textId="618DED0A" w:rsidR="00FB6F18" w:rsidRPr="00675C61" w:rsidRDefault="00FB6F18" w:rsidP="00E622EA">
      <w:pPr>
        <w:spacing w:after="0" w:line="360" w:lineRule="auto"/>
        <w:jc w:val="both"/>
        <w:rPr>
          <w:rFonts w:ascii="Arial" w:hAnsi="Arial" w:cs="Arial"/>
          <w:sz w:val="20"/>
          <w:szCs w:val="20"/>
          <w:lang w:val="el-GR"/>
        </w:rPr>
      </w:pPr>
    </w:p>
    <w:p w14:paraId="16CB9234" w14:textId="2B0D55AA" w:rsidR="00B10870" w:rsidRPr="004C418A" w:rsidRDefault="004C418A" w:rsidP="00DC0E51">
      <w:pPr>
        <w:spacing w:after="0" w:line="360" w:lineRule="auto"/>
        <w:jc w:val="both"/>
        <w:rPr>
          <w:rFonts w:ascii="Arial" w:hAnsi="Arial" w:cs="Arial"/>
          <w:sz w:val="20"/>
          <w:szCs w:val="20"/>
          <w:lang w:val="el-GR"/>
        </w:rPr>
      </w:pPr>
      <w:r w:rsidRPr="004C418A">
        <w:rPr>
          <w:rFonts w:ascii="Arial" w:hAnsi="Arial" w:cs="Arial"/>
          <w:sz w:val="20"/>
          <w:szCs w:val="20"/>
          <w:lang w:val="el-GR"/>
        </w:rPr>
        <w:t>Η συμφωνία προβλέπει την ανάπτυξη ενός μοναδικής αρχιτεκτονικής ξενοδοχείου πέντε αστέρων εντός του χώρου της Μαρίνας του Αγίου Κοσμά και ενός δεύτερου παραθαλάσσιου πολυτελούς ξενοδοχείου πέντε αστέρων κατά μήκος του παραλιακού μετώπου. Και τα δύο ξενοδοχεία θα πλαισιώνονται από οικιστικά συγκροτήματα.</w:t>
      </w:r>
      <w:r w:rsidRPr="004C418A">
        <w:rPr>
          <w:sz w:val="20"/>
          <w:szCs w:val="20"/>
          <w:lang w:val="el-GR"/>
        </w:rPr>
        <w:t xml:space="preserve"> </w:t>
      </w:r>
      <w:r w:rsidRPr="004C418A">
        <w:rPr>
          <w:rFonts w:ascii="Arial" w:hAnsi="Arial" w:cs="Arial"/>
          <w:sz w:val="20"/>
          <w:szCs w:val="20"/>
          <w:lang w:val="el-GR"/>
        </w:rPr>
        <w:t>Σημειώνεται ότι</w:t>
      </w:r>
      <w:r w:rsidR="007A6CB9">
        <w:rPr>
          <w:rFonts w:ascii="Arial" w:hAnsi="Arial" w:cs="Arial"/>
          <w:sz w:val="20"/>
          <w:szCs w:val="20"/>
          <w:lang w:val="el-GR"/>
        </w:rPr>
        <w:t>,</w:t>
      </w:r>
      <w:r w:rsidRPr="004C418A">
        <w:rPr>
          <w:rFonts w:ascii="Arial" w:hAnsi="Arial" w:cs="Arial"/>
          <w:sz w:val="20"/>
          <w:szCs w:val="20"/>
          <w:lang w:val="el-GR"/>
        </w:rPr>
        <w:t xml:space="preserve"> </w:t>
      </w:r>
      <w:r w:rsidR="001D1F30">
        <w:rPr>
          <w:rFonts w:ascii="Arial" w:hAnsi="Arial" w:cs="Arial"/>
          <w:sz w:val="20"/>
          <w:szCs w:val="20"/>
          <w:lang w:val="el-GR"/>
        </w:rPr>
        <w:t>σύμφωνα με τον</w:t>
      </w:r>
      <w:r w:rsidRPr="004C418A">
        <w:rPr>
          <w:rFonts w:ascii="Arial" w:hAnsi="Arial" w:cs="Arial"/>
          <w:sz w:val="20"/>
          <w:szCs w:val="20"/>
          <w:lang w:val="el-GR"/>
        </w:rPr>
        <w:t xml:space="preserve"> σχεδιασμό </w:t>
      </w:r>
      <w:r>
        <w:rPr>
          <w:rFonts w:ascii="Arial" w:hAnsi="Arial" w:cs="Arial"/>
          <w:sz w:val="20"/>
          <w:szCs w:val="20"/>
          <w:lang w:val="el-GR"/>
        </w:rPr>
        <w:t xml:space="preserve">της </w:t>
      </w:r>
      <w:r>
        <w:rPr>
          <w:rFonts w:ascii="Arial" w:hAnsi="Arial" w:cs="Arial"/>
          <w:sz w:val="20"/>
          <w:szCs w:val="20"/>
        </w:rPr>
        <w:t>Lamda</w:t>
      </w:r>
      <w:r w:rsidRPr="004C418A">
        <w:rPr>
          <w:rFonts w:ascii="Arial" w:hAnsi="Arial" w:cs="Arial"/>
          <w:sz w:val="20"/>
          <w:szCs w:val="20"/>
          <w:lang w:val="el-GR"/>
        </w:rPr>
        <w:t xml:space="preserve"> </w:t>
      </w:r>
      <w:r>
        <w:rPr>
          <w:rFonts w:ascii="Arial" w:hAnsi="Arial" w:cs="Arial"/>
          <w:sz w:val="20"/>
          <w:szCs w:val="20"/>
        </w:rPr>
        <w:t>Development</w:t>
      </w:r>
      <w:r w:rsidR="007A6CB9">
        <w:rPr>
          <w:rFonts w:ascii="Arial" w:hAnsi="Arial" w:cs="Arial"/>
          <w:sz w:val="20"/>
          <w:szCs w:val="20"/>
          <w:lang w:val="el-GR"/>
        </w:rPr>
        <w:t>,</w:t>
      </w:r>
      <w:r w:rsidRPr="004C418A">
        <w:rPr>
          <w:rFonts w:ascii="Arial" w:hAnsi="Arial" w:cs="Arial"/>
          <w:sz w:val="20"/>
          <w:szCs w:val="20"/>
          <w:lang w:val="el-GR"/>
        </w:rPr>
        <w:t xml:space="preserve"> στη Μαρίνα θα αναπτυχθεί</w:t>
      </w:r>
      <w:r>
        <w:rPr>
          <w:rFonts w:ascii="Arial" w:hAnsi="Arial" w:cs="Arial"/>
          <w:sz w:val="20"/>
          <w:szCs w:val="20"/>
          <w:lang w:val="el-GR"/>
        </w:rPr>
        <w:t xml:space="preserve"> </w:t>
      </w:r>
      <w:r w:rsidRPr="004C418A">
        <w:rPr>
          <w:rFonts w:ascii="Arial" w:hAnsi="Arial" w:cs="Arial"/>
          <w:sz w:val="20"/>
          <w:szCs w:val="20"/>
          <w:lang w:val="el-GR"/>
        </w:rPr>
        <w:t>εμπορική ζώνη με πολυτελή καταστήματα, χώρους εστίασης και ψυχαγωγίας</w:t>
      </w:r>
      <w:r>
        <w:rPr>
          <w:rFonts w:ascii="Arial" w:hAnsi="Arial" w:cs="Arial"/>
          <w:sz w:val="20"/>
          <w:szCs w:val="20"/>
          <w:lang w:val="el-GR"/>
        </w:rPr>
        <w:t>.</w:t>
      </w:r>
    </w:p>
    <w:p w14:paraId="19FA5A2B" w14:textId="77777777" w:rsidR="00B10870" w:rsidRDefault="00B10870" w:rsidP="00E622EA">
      <w:pPr>
        <w:spacing w:after="0" w:line="360" w:lineRule="auto"/>
        <w:jc w:val="both"/>
        <w:rPr>
          <w:rFonts w:ascii="Arial" w:hAnsi="Arial" w:cs="Arial"/>
          <w:color w:val="031830"/>
          <w:sz w:val="20"/>
          <w:szCs w:val="20"/>
          <w:shd w:val="clear" w:color="auto" w:fill="FCFCFC"/>
          <w:lang w:val="el-GR"/>
        </w:rPr>
      </w:pPr>
    </w:p>
    <w:p w14:paraId="7BD9B4F8" w14:textId="352DEAB3" w:rsidR="00E333F0" w:rsidRPr="003B38B4" w:rsidRDefault="00733244" w:rsidP="00E622EA">
      <w:pPr>
        <w:spacing w:after="0" w:line="360" w:lineRule="auto"/>
        <w:jc w:val="both"/>
        <w:rPr>
          <w:rFonts w:ascii="Arial" w:hAnsi="Arial" w:cs="Arial"/>
          <w:color w:val="031830"/>
          <w:sz w:val="20"/>
          <w:szCs w:val="20"/>
          <w:shd w:val="clear" w:color="auto" w:fill="FCFCFC"/>
          <w:lang w:val="el-GR"/>
        </w:rPr>
      </w:pPr>
      <w:r w:rsidRPr="003B38B4">
        <w:rPr>
          <w:rFonts w:ascii="Arial" w:hAnsi="Arial" w:cs="Arial"/>
          <w:sz w:val="20"/>
          <w:szCs w:val="20"/>
          <w:lang w:val="el-GR"/>
        </w:rPr>
        <w:t>Η συνολική επένδυση</w:t>
      </w:r>
      <w:r w:rsidR="001D1F30">
        <w:rPr>
          <w:rFonts w:ascii="Arial" w:hAnsi="Arial" w:cs="Arial"/>
          <w:sz w:val="20"/>
          <w:szCs w:val="20"/>
          <w:lang w:val="el-GR"/>
        </w:rPr>
        <w:t xml:space="preserve"> για τη δημιουργία</w:t>
      </w:r>
      <w:r w:rsidR="00693795" w:rsidRPr="00693795">
        <w:rPr>
          <w:rFonts w:ascii="Arial" w:hAnsi="Arial" w:cs="Arial"/>
          <w:sz w:val="20"/>
          <w:szCs w:val="20"/>
          <w:lang w:val="el-GR"/>
        </w:rPr>
        <w:t xml:space="preserve"> </w:t>
      </w:r>
      <w:r w:rsidR="00693795">
        <w:rPr>
          <w:rFonts w:ascii="Arial" w:hAnsi="Arial" w:cs="Arial"/>
          <w:sz w:val="20"/>
          <w:szCs w:val="20"/>
          <w:lang w:val="el-GR"/>
        </w:rPr>
        <w:t xml:space="preserve">των </w:t>
      </w:r>
      <w:r w:rsidR="00693795" w:rsidRPr="006100DF">
        <w:rPr>
          <w:rFonts w:ascii="Arial" w:hAnsi="Arial" w:cs="Arial"/>
          <w:sz w:val="20"/>
          <w:szCs w:val="20"/>
          <w:lang w:val="el-GR"/>
        </w:rPr>
        <w:t>δύο ξενοδοχείων με τα αντίστοιχα τουριστικά</w:t>
      </w:r>
      <w:r w:rsidR="0043046E">
        <w:rPr>
          <w:rFonts w:ascii="Arial" w:hAnsi="Arial" w:cs="Arial"/>
          <w:sz w:val="20"/>
          <w:szCs w:val="20"/>
          <w:lang w:val="el-GR"/>
        </w:rPr>
        <w:t>-</w:t>
      </w:r>
      <w:r w:rsidR="00693795" w:rsidRPr="006100DF">
        <w:rPr>
          <w:rFonts w:ascii="Arial" w:hAnsi="Arial" w:cs="Arial"/>
          <w:sz w:val="20"/>
          <w:szCs w:val="20"/>
          <w:lang w:val="el-GR"/>
        </w:rPr>
        <w:t>οικιστικά συγκροτήματα</w:t>
      </w:r>
      <w:r w:rsidR="001D1F30" w:rsidRPr="006100DF">
        <w:rPr>
          <w:rFonts w:ascii="Arial" w:hAnsi="Arial" w:cs="Arial"/>
          <w:sz w:val="20"/>
          <w:szCs w:val="20"/>
          <w:lang w:val="el-GR"/>
        </w:rPr>
        <w:t xml:space="preserve"> </w:t>
      </w:r>
      <w:r w:rsidR="007D7A54" w:rsidRPr="006100DF">
        <w:rPr>
          <w:rFonts w:ascii="Arial" w:hAnsi="Arial" w:cs="Arial"/>
          <w:sz w:val="20"/>
          <w:szCs w:val="20"/>
          <w:lang w:val="el-GR"/>
        </w:rPr>
        <w:t>ανέρχεται σε</w:t>
      </w:r>
      <w:r w:rsidRPr="006100DF">
        <w:rPr>
          <w:rFonts w:ascii="Arial" w:hAnsi="Arial" w:cs="Arial"/>
          <w:sz w:val="20"/>
          <w:szCs w:val="20"/>
          <w:lang w:val="el-GR"/>
        </w:rPr>
        <w:t xml:space="preserve"> 3</w:t>
      </w:r>
      <w:r w:rsidR="00AF5C3E" w:rsidRPr="006100DF">
        <w:rPr>
          <w:rFonts w:ascii="Arial" w:hAnsi="Arial" w:cs="Arial"/>
          <w:sz w:val="20"/>
          <w:szCs w:val="20"/>
          <w:lang w:val="el-GR"/>
        </w:rPr>
        <w:t>00</w:t>
      </w:r>
      <w:r w:rsidRPr="006100DF">
        <w:rPr>
          <w:rFonts w:ascii="Arial" w:hAnsi="Arial" w:cs="Arial"/>
          <w:sz w:val="20"/>
          <w:szCs w:val="20"/>
          <w:lang w:val="el-GR"/>
        </w:rPr>
        <w:t xml:space="preserve"> </w:t>
      </w:r>
      <w:r w:rsidR="00C836B5" w:rsidRPr="006100DF">
        <w:rPr>
          <w:rFonts w:ascii="Arial" w:hAnsi="Arial" w:cs="Arial"/>
          <w:sz w:val="20"/>
          <w:szCs w:val="20"/>
          <w:lang w:val="el-GR"/>
        </w:rPr>
        <w:t>εκατομμ</w:t>
      </w:r>
      <w:r w:rsidR="001D1F30" w:rsidRPr="006100DF">
        <w:rPr>
          <w:rFonts w:ascii="Arial" w:hAnsi="Arial" w:cs="Arial"/>
          <w:sz w:val="20"/>
          <w:szCs w:val="20"/>
          <w:lang w:val="el-GR"/>
        </w:rPr>
        <w:t>ύρια</w:t>
      </w:r>
      <w:r w:rsidR="00C836B5" w:rsidRPr="006100DF">
        <w:rPr>
          <w:rFonts w:ascii="Arial" w:hAnsi="Arial" w:cs="Arial"/>
          <w:sz w:val="20"/>
          <w:szCs w:val="20"/>
          <w:lang w:val="el-GR"/>
        </w:rPr>
        <w:t xml:space="preserve"> ευ</w:t>
      </w:r>
      <w:r w:rsidR="00C836B5">
        <w:rPr>
          <w:rFonts w:ascii="Arial" w:hAnsi="Arial" w:cs="Arial"/>
          <w:sz w:val="20"/>
          <w:szCs w:val="20"/>
          <w:lang w:val="el-GR"/>
        </w:rPr>
        <w:t>ρώ</w:t>
      </w:r>
      <w:r w:rsidRPr="003B38B4">
        <w:rPr>
          <w:rFonts w:ascii="Arial" w:hAnsi="Arial" w:cs="Arial"/>
          <w:sz w:val="20"/>
          <w:szCs w:val="20"/>
          <w:lang w:val="el-GR"/>
        </w:rPr>
        <w:t>.</w:t>
      </w:r>
    </w:p>
    <w:p w14:paraId="4F694143" w14:textId="77777777" w:rsidR="00407FBA" w:rsidRPr="003B38B4" w:rsidRDefault="00407FBA" w:rsidP="00E622EA">
      <w:pPr>
        <w:spacing w:after="0" w:line="360" w:lineRule="auto"/>
        <w:jc w:val="both"/>
        <w:rPr>
          <w:rFonts w:ascii="Arial" w:hAnsi="Arial" w:cs="Arial"/>
          <w:sz w:val="20"/>
          <w:szCs w:val="20"/>
          <w:lang w:val="el-GR"/>
        </w:rPr>
      </w:pPr>
    </w:p>
    <w:p w14:paraId="05C27869" w14:textId="3D91A55A" w:rsidR="009E3954" w:rsidRPr="0051613D" w:rsidRDefault="00C95E9F" w:rsidP="00E622EA">
      <w:pPr>
        <w:spacing w:after="0" w:line="360" w:lineRule="auto"/>
        <w:jc w:val="both"/>
        <w:rPr>
          <w:rFonts w:ascii="Arial" w:hAnsi="Arial" w:cs="Arial"/>
          <w:sz w:val="20"/>
          <w:szCs w:val="20"/>
          <w:lang w:val="el-GR"/>
        </w:rPr>
      </w:pPr>
      <w:r w:rsidRPr="003B38B4">
        <w:rPr>
          <w:rFonts w:ascii="Arial" w:hAnsi="Arial" w:cs="Arial"/>
          <w:sz w:val="20"/>
          <w:szCs w:val="20"/>
          <w:lang w:val="el-GR"/>
        </w:rPr>
        <w:t>Η</w:t>
      </w:r>
      <w:r w:rsidR="00564FD4" w:rsidRPr="003B38B4">
        <w:rPr>
          <w:rFonts w:ascii="Arial" w:hAnsi="Arial" w:cs="Arial"/>
          <w:sz w:val="20"/>
          <w:szCs w:val="20"/>
          <w:lang w:val="el-GR"/>
        </w:rPr>
        <w:t xml:space="preserve"> </w:t>
      </w:r>
      <w:r w:rsidR="0051613D">
        <w:rPr>
          <w:rFonts w:ascii="Arial" w:hAnsi="Arial" w:cs="Arial"/>
          <w:sz w:val="20"/>
          <w:szCs w:val="20"/>
          <w:lang w:val="el-GR"/>
        </w:rPr>
        <w:t>ανάπτυξη</w:t>
      </w:r>
      <w:r w:rsidR="0051613D" w:rsidRPr="003B38B4">
        <w:rPr>
          <w:rFonts w:ascii="Arial" w:hAnsi="Arial" w:cs="Arial"/>
          <w:sz w:val="20"/>
          <w:szCs w:val="20"/>
          <w:lang w:val="el-GR"/>
        </w:rPr>
        <w:t xml:space="preserve"> </w:t>
      </w:r>
      <w:r w:rsidR="00564FD4" w:rsidRPr="003B38B4">
        <w:rPr>
          <w:rFonts w:ascii="Arial" w:hAnsi="Arial" w:cs="Arial"/>
          <w:sz w:val="20"/>
          <w:szCs w:val="20"/>
          <w:lang w:val="el-GR"/>
        </w:rPr>
        <w:t>των μονάδων</w:t>
      </w:r>
      <w:r w:rsidR="0051613D">
        <w:rPr>
          <w:rFonts w:ascii="Arial" w:hAnsi="Arial" w:cs="Arial"/>
          <w:sz w:val="20"/>
          <w:szCs w:val="20"/>
          <w:lang w:val="el-GR"/>
        </w:rPr>
        <w:t>, η οποία τελεί υπό την αίρεση</w:t>
      </w:r>
      <w:r w:rsidR="00920874" w:rsidRPr="00C87075">
        <w:rPr>
          <w:rFonts w:ascii="Arial" w:hAnsi="Arial" w:cs="Arial"/>
          <w:sz w:val="20"/>
          <w:szCs w:val="20"/>
          <w:lang w:val="el-GR"/>
        </w:rPr>
        <w:t>, μεταξύ άλλων,</w:t>
      </w:r>
      <w:r w:rsidR="0051613D">
        <w:rPr>
          <w:rFonts w:ascii="Arial" w:hAnsi="Arial" w:cs="Arial"/>
          <w:sz w:val="20"/>
          <w:szCs w:val="20"/>
          <w:lang w:val="el-GR"/>
        </w:rPr>
        <w:t xml:space="preserve"> της απόκτησης της Ελληνικό Α</w:t>
      </w:r>
      <w:r w:rsidR="007D7A54">
        <w:rPr>
          <w:rFonts w:ascii="Arial" w:hAnsi="Arial" w:cs="Arial"/>
          <w:sz w:val="20"/>
          <w:szCs w:val="20"/>
          <w:lang w:val="el-GR"/>
        </w:rPr>
        <w:t>.</w:t>
      </w:r>
      <w:r w:rsidR="0051613D">
        <w:rPr>
          <w:rFonts w:ascii="Arial" w:hAnsi="Arial" w:cs="Arial"/>
          <w:sz w:val="20"/>
          <w:szCs w:val="20"/>
          <w:lang w:val="el-GR"/>
        </w:rPr>
        <w:t>Ε</w:t>
      </w:r>
      <w:r w:rsidR="007D7A54">
        <w:rPr>
          <w:rFonts w:ascii="Arial" w:hAnsi="Arial" w:cs="Arial"/>
          <w:sz w:val="20"/>
          <w:szCs w:val="20"/>
          <w:lang w:val="el-GR"/>
        </w:rPr>
        <w:t>.</w:t>
      </w:r>
      <w:r w:rsidR="0051613D">
        <w:rPr>
          <w:rFonts w:ascii="Arial" w:hAnsi="Arial" w:cs="Arial"/>
          <w:sz w:val="20"/>
          <w:szCs w:val="20"/>
          <w:lang w:val="el-GR"/>
        </w:rPr>
        <w:t xml:space="preserve"> από τη </w:t>
      </w:r>
      <w:r w:rsidR="0051613D">
        <w:rPr>
          <w:rFonts w:ascii="Arial" w:hAnsi="Arial" w:cs="Arial"/>
          <w:sz w:val="20"/>
          <w:szCs w:val="20"/>
        </w:rPr>
        <w:t>Lamda</w:t>
      </w:r>
      <w:r w:rsidR="0051613D" w:rsidRPr="00D044BC">
        <w:rPr>
          <w:rFonts w:ascii="Arial" w:hAnsi="Arial" w:cs="Arial"/>
          <w:sz w:val="20"/>
          <w:szCs w:val="20"/>
          <w:lang w:val="el-GR"/>
        </w:rPr>
        <w:t xml:space="preserve"> </w:t>
      </w:r>
      <w:r w:rsidR="0051613D">
        <w:rPr>
          <w:rFonts w:ascii="Arial" w:hAnsi="Arial" w:cs="Arial"/>
          <w:sz w:val="20"/>
          <w:szCs w:val="20"/>
        </w:rPr>
        <w:t>Development</w:t>
      </w:r>
      <w:r w:rsidR="0051613D" w:rsidRPr="00D044BC">
        <w:rPr>
          <w:rFonts w:ascii="Arial" w:hAnsi="Arial" w:cs="Arial"/>
          <w:sz w:val="20"/>
          <w:szCs w:val="20"/>
          <w:lang w:val="el-GR"/>
        </w:rPr>
        <w:t>,</w:t>
      </w:r>
      <w:r w:rsidR="00564FD4" w:rsidRPr="003B38B4">
        <w:rPr>
          <w:rFonts w:ascii="Arial" w:hAnsi="Arial" w:cs="Arial"/>
          <w:sz w:val="20"/>
          <w:szCs w:val="20"/>
          <w:lang w:val="el-GR"/>
        </w:rPr>
        <w:t xml:space="preserve"> θα γίνει </w:t>
      </w:r>
      <w:r w:rsidR="009E3954" w:rsidRPr="003B38B4">
        <w:rPr>
          <w:rFonts w:ascii="Arial" w:hAnsi="Arial" w:cs="Arial"/>
          <w:sz w:val="20"/>
          <w:szCs w:val="20"/>
          <w:lang w:val="el-GR"/>
        </w:rPr>
        <w:t>μέσω δύο εταιρ</w:t>
      </w:r>
      <w:r w:rsidR="006100DF">
        <w:rPr>
          <w:rFonts w:ascii="Arial" w:hAnsi="Arial" w:cs="Arial"/>
          <w:sz w:val="20"/>
          <w:szCs w:val="20"/>
          <w:lang w:val="el-GR"/>
        </w:rPr>
        <w:t>ε</w:t>
      </w:r>
      <w:r w:rsidR="009E3954" w:rsidRPr="003B38B4">
        <w:rPr>
          <w:rFonts w:ascii="Arial" w:hAnsi="Arial" w:cs="Arial"/>
          <w:sz w:val="20"/>
          <w:szCs w:val="20"/>
          <w:lang w:val="el-GR"/>
        </w:rPr>
        <w:t>ιών ειδικού σκοπού</w:t>
      </w:r>
      <w:r w:rsidRPr="003B38B4">
        <w:rPr>
          <w:rFonts w:ascii="Arial" w:hAnsi="Arial" w:cs="Arial"/>
          <w:sz w:val="20"/>
          <w:szCs w:val="20"/>
          <w:lang w:val="el-GR"/>
        </w:rPr>
        <w:t xml:space="preserve">, </w:t>
      </w:r>
      <w:r w:rsidR="00B2419A">
        <w:rPr>
          <w:rFonts w:ascii="Arial" w:hAnsi="Arial" w:cs="Arial"/>
          <w:sz w:val="20"/>
          <w:szCs w:val="20"/>
          <w:lang w:val="el-GR"/>
        </w:rPr>
        <w:t>στο μετοχικό κεφάλαιο των</w:t>
      </w:r>
      <w:r w:rsidR="00B2419A" w:rsidRPr="003B38B4">
        <w:rPr>
          <w:rFonts w:ascii="Arial" w:hAnsi="Arial" w:cs="Arial"/>
          <w:sz w:val="20"/>
          <w:szCs w:val="20"/>
          <w:lang w:val="el-GR"/>
        </w:rPr>
        <w:t xml:space="preserve"> οποί</w:t>
      </w:r>
      <w:r w:rsidR="00B2419A">
        <w:rPr>
          <w:rFonts w:ascii="Arial" w:hAnsi="Arial" w:cs="Arial"/>
          <w:sz w:val="20"/>
          <w:szCs w:val="20"/>
          <w:lang w:val="el-GR"/>
        </w:rPr>
        <w:t>ων</w:t>
      </w:r>
      <w:r w:rsidR="00B2419A" w:rsidRPr="003B38B4">
        <w:rPr>
          <w:rFonts w:ascii="Arial" w:hAnsi="Arial" w:cs="Arial"/>
          <w:sz w:val="20"/>
          <w:szCs w:val="20"/>
          <w:lang w:val="el-GR"/>
        </w:rPr>
        <w:t xml:space="preserve"> </w:t>
      </w:r>
      <w:r w:rsidR="009E3954" w:rsidRPr="003B38B4">
        <w:rPr>
          <w:rFonts w:ascii="Arial" w:hAnsi="Arial" w:cs="Arial"/>
          <w:sz w:val="20"/>
          <w:szCs w:val="20"/>
          <w:lang w:val="el-GR"/>
        </w:rPr>
        <w:t>θα συμμετέ</w:t>
      </w:r>
      <w:r w:rsidR="00261083">
        <w:rPr>
          <w:rFonts w:ascii="Arial" w:hAnsi="Arial" w:cs="Arial"/>
          <w:sz w:val="20"/>
          <w:szCs w:val="20"/>
          <w:lang w:val="el-GR"/>
        </w:rPr>
        <w:t>χουν</w:t>
      </w:r>
      <w:r w:rsidR="00026372" w:rsidRPr="003B38B4">
        <w:rPr>
          <w:rFonts w:ascii="Arial" w:hAnsi="Arial" w:cs="Arial"/>
          <w:sz w:val="20"/>
          <w:szCs w:val="20"/>
          <w:lang w:val="el-GR"/>
        </w:rPr>
        <w:t xml:space="preserve"> </w:t>
      </w:r>
      <w:r w:rsidR="0051613D">
        <w:rPr>
          <w:rFonts w:ascii="Arial" w:hAnsi="Arial" w:cs="Arial"/>
          <w:sz w:val="20"/>
          <w:szCs w:val="20"/>
          <w:lang w:val="el-GR"/>
        </w:rPr>
        <w:t>οι όμιλο</w:t>
      </w:r>
      <w:r w:rsidR="00D044BC">
        <w:rPr>
          <w:rFonts w:ascii="Arial" w:hAnsi="Arial" w:cs="Arial"/>
          <w:sz w:val="20"/>
          <w:szCs w:val="20"/>
          <w:lang w:val="el-GR"/>
        </w:rPr>
        <w:t>ι</w:t>
      </w:r>
      <w:r w:rsidR="0051613D">
        <w:rPr>
          <w:rFonts w:ascii="Arial" w:hAnsi="Arial" w:cs="Arial"/>
          <w:sz w:val="20"/>
          <w:szCs w:val="20"/>
          <w:lang w:val="el-GR"/>
        </w:rPr>
        <w:t xml:space="preserve"> της</w:t>
      </w:r>
      <w:r w:rsidR="00026372" w:rsidRPr="003B38B4">
        <w:rPr>
          <w:rFonts w:ascii="Arial" w:hAnsi="Arial" w:cs="Arial"/>
          <w:sz w:val="20"/>
          <w:szCs w:val="20"/>
          <w:lang w:val="el-GR"/>
        </w:rPr>
        <w:t xml:space="preserve"> </w:t>
      </w:r>
      <w:r w:rsidRPr="003B38B4">
        <w:rPr>
          <w:rFonts w:ascii="Arial" w:hAnsi="Arial" w:cs="Arial"/>
          <w:sz w:val="20"/>
          <w:szCs w:val="20"/>
          <w:lang w:val="el-GR"/>
        </w:rPr>
        <w:t xml:space="preserve">ΤΕΜΕΣ και </w:t>
      </w:r>
      <w:r w:rsidR="00D044BC">
        <w:rPr>
          <w:rFonts w:ascii="Arial" w:hAnsi="Arial" w:cs="Arial"/>
          <w:sz w:val="20"/>
          <w:szCs w:val="20"/>
          <w:lang w:val="el-GR"/>
        </w:rPr>
        <w:t xml:space="preserve">της </w:t>
      </w:r>
      <w:r w:rsidRPr="003B38B4">
        <w:rPr>
          <w:rFonts w:ascii="Arial" w:hAnsi="Arial" w:cs="Arial"/>
          <w:sz w:val="20"/>
          <w:szCs w:val="20"/>
        </w:rPr>
        <w:t>Lamda</w:t>
      </w:r>
      <w:r w:rsidRPr="003B38B4">
        <w:rPr>
          <w:rFonts w:ascii="Arial" w:hAnsi="Arial" w:cs="Arial"/>
          <w:sz w:val="20"/>
          <w:szCs w:val="20"/>
          <w:lang w:val="el-GR"/>
        </w:rPr>
        <w:t xml:space="preserve"> </w:t>
      </w:r>
      <w:r w:rsidRPr="003B38B4">
        <w:rPr>
          <w:rFonts w:ascii="Arial" w:hAnsi="Arial" w:cs="Arial"/>
          <w:sz w:val="20"/>
          <w:szCs w:val="20"/>
        </w:rPr>
        <w:t>Development</w:t>
      </w:r>
      <w:r w:rsidRPr="003B38B4">
        <w:rPr>
          <w:rFonts w:ascii="Arial" w:hAnsi="Arial" w:cs="Arial"/>
          <w:sz w:val="20"/>
          <w:szCs w:val="20"/>
          <w:lang w:val="el-GR"/>
        </w:rPr>
        <w:t>, σε ποσοστό 70% και 30% αντίστοιχα</w:t>
      </w:r>
      <w:r w:rsidR="00C87075">
        <w:rPr>
          <w:rFonts w:ascii="Arial" w:hAnsi="Arial" w:cs="Arial"/>
          <w:sz w:val="20"/>
          <w:szCs w:val="20"/>
          <w:lang w:val="el-GR"/>
        </w:rPr>
        <w:t>.</w:t>
      </w:r>
      <w:r w:rsidR="00AB468F">
        <w:rPr>
          <w:rFonts w:ascii="Arial" w:hAnsi="Arial" w:cs="Arial"/>
          <w:sz w:val="20"/>
          <w:szCs w:val="20"/>
          <w:lang w:val="el-GR"/>
        </w:rPr>
        <w:t xml:space="preserve"> </w:t>
      </w:r>
      <w:r w:rsidR="004F4164">
        <w:rPr>
          <w:rFonts w:ascii="Arial" w:hAnsi="Arial" w:cs="Arial"/>
          <w:sz w:val="20"/>
          <w:szCs w:val="20"/>
        </w:rPr>
        <w:t>O</w:t>
      </w:r>
      <w:r w:rsidR="004F4164" w:rsidRPr="004F4164">
        <w:rPr>
          <w:rFonts w:ascii="Arial" w:hAnsi="Arial" w:cs="Arial"/>
          <w:sz w:val="20"/>
          <w:szCs w:val="20"/>
          <w:lang w:val="el-GR"/>
        </w:rPr>
        <w:t xml:space="preserve"> </w:t>
      </w:r>
      <w:r w:rsidR="00AB468F">
        <w:rPr>
          <w:rFonts w:ascii="Arial" w:hAnsi="Arial" w:cs="Arial"/>
          <w:sz w:val="20"/>
          <w:szCs w:val="20"/>
          <w:lang w:val="el-GR"/>
        </w:rPr>
        <w:t xml:space="preserve">σχεδιασμός των μονάδων θα </w:t>
      </w:r>
      <w:r w:rsidR="00814868">
        <w:rPr>
          <w:rFonts w:ascii="Arial" w:hAnsi="Arial" w:cs="Arial"/>
          <w:sz w:val="20"/>
          <w:szCs w:val="20"/>
          <w:lang w:val="el-GR"/>
        </w:rPr>
        <w:t xml:space="preserve">ανατεθεί σε </w:t>
      </w:r>
      <w:r w:rsidR="00AB468F">
        <w:rPr>
          <w:rFonts w:ascii="Arial" w:hAnsi="Arial" w:cs="Arial"/>
          <w:sz w:val="20"/>
          <w:szCs w:val="20"/>
          <w:lang w:val="el-GR"/>
        </w:rPr>
        <w:t>κορυφαία διεθνή αρχιτεκτονικά γραφεία</w:t>
      </w:r>
      <w:r w:rsidR="00072B24">
        <w:rPr>
          <w:rFonts w:ascii="Arial" w:hAnsi="Arial" w:cs="Arial"/>
          <w:sz w:val="20"/>
          <w:szCs w:val="20"/>
          <w:lang w:val="el-GR"/>
        </w:rPr>
        <w:t xml:space="preserve">, ενώ η </w:t>
      </w:r>
      <w:r w:rsidR="005238CD" w:rsidRPr="003B38B4">
        <w:rPr>
          <w:rFonts w:ascii="Arial" w:hAnsi="Arial" w:cs="Arial"/>
          <w:sz w:val="20"/>
          <w:szCs w:val="20"/>
          <w:lang w:val="el-GR"/>
        </w:rPr>
        <w:t>διαχείρισ</w:t>
      </w:r>
      <w:r w:rsidR="00072B24">
        <w:rPr>
          <w:rFonts w:ascii="Arial" w:hAnsi="Arial" w:cs="Arial"/>
          <w:sz w:val="20"/>
          <w:szCs w:val="20"/>
          <w:lang w:val="el-GR"/>
        </w:rPr>
        <w:t>ή</w:t>
      </w:r>
      <w:r w:rsidR="005238CD" w:rsidRPr="003B38B4">
        <w:rPr>
          <w:rFonts w:ascii="Arial" w:hAnsi="Arial" w:cs="Arial"/>
          <w:sz w:val="20"/>
          <w:szCs w:val="20"/>
          <w:lang w:val="el-GR"/>
        </w:rPr>
        <w:t xml:space="preserve"> </w:t>
      </w:r>
      <w:r w:rsidR="00072B24">
        <w:rPr>
          <w:rFonts w:ascii="Arial" w:hAnsi="Arial" w:cs="Arial"/>
          <w:sz w:val="20"/>
          <w:szCs w:val="20"/>
          <w:lang w:val="el-GR"/>
        </w:rPr>
        <w:t>τους</w:t>
      </w:r>
      <w:r w:rsidR="005238CD" w:rsidRPr="003B38B4">
        <w:rPr>
          <w:rFonts w:ascii="Arial" w:hAnsi="Arial" w:cs="Arial"/>
          <w:sz w:val="20"/>
          <w:szCs w:val="20"/>
          <w:lang w:val="el-GR"/>
        </w:rPr>
        <w:t xml:space="preserve"> θα </w:t>
      </w:r>
      <w:r w:rsidR="00E34C0B">
        <w:rPr>
          <w:rFonts w:ascii="Arial" w:hAnsi="Arial" w:cs="Arial"/>
          <w:sz w:val="20"/>
          <w:szCs w:val="20"/>
          <w:lang w:val="el-GR"/>
        </w:rPr>
        <w:t>ανατεθεί</w:t>
      </w:r>
      <w:r w:rsidR="00814868">
        <w:rPr>
          <w:rFonts w:ascii="Arial" w:hAnsi="Arial" w:cs="Arial"/>
          <w:sz w:val="20"/>
          <w:szCs w:val="20"/>
          <w:lang w:val="el-GR"/>
        </w:rPr>
        <w:t xml:space="preserve"> </w:t>
      </w:r>
      <w:r w:rsidR="005238CD" w:rsidRPr="003B38B4">
        <w:rPr>
          <w:rFonts w:ascii="Arial" w:hAnsi="Arial" w:cs="Arial"/>
          <w:sz w:val="20"/>
          <w:szCs w:val="20"/>
          <w:lang w:val="el-GR"/>
        </w:rPr>
        <w:t xml:space="preserve">σε </w:t>
      </w:r>
      <w:r w:rsidR="00814868">
        <w:rPr>
          <w:rFonts w:ascii="Arial" w:hAnsi="Arial" w:cs="Arial"/>
          <w:sz w:val="20"/>
          <w:szCs w:val="20"/>
          <w:lang w:val="el-GR"/>
        </w:rPr>
        <w:t>διεθνούς</w:t>
      </w:r>
      <w:r w:rsidR="005238CD" w:rsidRPr="003B38B4">
        <w:rPr>
          <w:rFonts w:ascii="Arial" w:hAnsi="Arial" w:cs="Arial"/>
          <w:sz w:val="20"/>
          <w:szCs w:val="20"/>
          <w:lang w:val="el-GR"/>
        </w:rPr>
        <w:t xml:space="preserve"> φήμης</w:t>
      </w:r>
      <w:r w:rsidR="0078016E" w:rsidRPr="003B38B4">
        <w:rPr>
          <w:rFonts w:ascii="Arial" w:hAnsi="Arial" w:cs="Arial"/>
          <w:sz w:val="20"/>
          <w:szCs w:val="20"/>
          <w:lang w:val="el-GR"/>
        </w:rPr>
        <w:t xml:space="preserve"> ε</w:t>
      </w:r>
      <w:r w:rsidR="006113C8" w:rsidRPr="003B38B4">
        <w:rPr>
          <w:rFonts w:ascii="Arial" w:hAnsi="Arial" w:cs="Arial"/>
          <w:sz w:val="20"/>
          <w:szCs w:val="20"/>
          <w:lang w:val="el-GR"/>
        </w:rPr>
        <w:t>ταιρεί</w:t>
      </w:r>
      <w:r w:rsidR="00AE23E0" w:rsidRPr="003B38B4">
        <w:rPr>
          <w:rFonts w:ascii="Arial" w:hAnsi="Arial" w:cs="Arial"/>
          <w:sz w:val="20"/>
          <w:szCs w:val="20"/>
          <w:lang w:val="el-GR"/>
        </w:rPr>
        <w:t>ε</w:t>
      </w:r>
      <w:r w:rsidR="0078016E" w:rsidRPr="003B38B4">
        <w:rPr>
          <w:rFonts w:ascii="Arial" w:hAnsi="Arial" w:cs="Arial"/>
          <w:sz w:val="20"/>
          <w:szCs w:val="20"/>
          <w:lang w:val="el-GR"/>
        </w:rPr>
        <w:t>ς</w:t>
      </w:r>
      <w:r w:rsidR="006113C8" w:rsidRPr="003B38B4">
        <w:rPr>
          <w:rFonts w:ascii="Arial" w:hAnsi="Arial" w:cs="Arial"/>
          <w:sz w:val="20"/>
          <w:szCs w:val="20"/>
          <w:lang w:val="el-GR"/>
        </w:rPr>
        <w:t xml:space="preserve"> διαχείρισης </w:t>
      </w:r>
      <w:r w:rsidR="0078016E" w:rsidRPr="003B38B4">
        <w:rPr>
          <w:rFonts w:ascii="Arial" w:hAnsi="Arial" w:cs="Arial"/>
          <w:sz w:val="20"/>
          <w:szCs w:val="20"/>
          <w:lang w:val="el-GR"/>
        </w:rPr>
        <w:t>(</w:t>
      </w:r>
      <w:r w:rsidR="00E34C0B">
        <w:rPr>
          <w:rFonts w:ascii="Arial" w:hAnsi="Arial" w:cs="Arial"/>
          <w:sz w:val="20"/>
          <w:szCs w:val="20"/>
        </w:rPr>
        <w:t>hotel</w:t>
      </w:r>
      <w:r w:rsidR="00E34C0B" w:rsidRPr="00E34C0B">
        <w:rPr>
          <w:rFonts w:ascii="Arial" w:hAnsi="Arial" w:cs="Arial"/>
          <w:sz w:val="20"/>
          <w:szCs w:val="20"/>
          <w:lang w:val="el-GR"/>
        </w:rPr>
        <w:t xml:space="preserve"> </w:t>
      </w:r>
      <w:r w:rsidR="0078016E" w:rsidRPr="003B38B4">
        <w:rPr>
          <w:rFonts w:ascii="Arial" w:hAnsi="Arial" w:cs="Arial"/>
          <w:sz w:val="20"/>
          <w:szCs w:val="20"/>
        </w:rPr>
        <w:t>operator</w:t>
      </w:r>
      <w:r w:rsidR="00B10870">
        <w:rPr>
          <w:rFonts w:ascii="Arial" w:hAnsi="Arial" w:cs="Arial"/>
          <w:sz w:val="20"/>
          <w:szCs w:val="20"/>
        </w:rPr>
        <w:t>s</w:t>
      </w:r>
      <w:r w:rsidR="0078016E" w:rsidRPr="003B38B4">
        <w:rPr>
          <w:rFonts w:ascii="Arial" w:hAnsi="Arial" w:cs="Arial"/>
          <w:sz w:val="20"/>
          <w:szCs w:val="20"/>
          <w:lang w:val="el-GR"/>
        </w:rPr>
        <w:t>)</w:t>
      </w:r>
      <w:r w:rsidR="00D044BC">
        <w:rPr>
          <w:rFonts w:ascii="Arial" w:hAnsi="Arial" w:cs="Arial"/>
          <w:sz w:val="20"/>
          <w:szCs w:val="20"/>
          <w:lang w:val="el-GR"/>
        </w:rPr>
        <w:t xml:space="preserve">. </w:t>
      </w:r>
      <w:r w:rsidR="003F6DDE">
        <w:rPr>
          <w:rFonts w:ascii="Arial" w:hAnsi="Arial" w:cs="Arial"/>
          <w:sz w:val="20"/>
          <w:szCs w:val="20"/>
          <w:lang w:val="el-GR"/>
        </w:rPr>
        <w:t xml:space="preserve"> </w:t>
      </w:r>
    </w:p>
    <w:p w14:paraId="15791648" w14:textId="61588B37" w:rsidR="00A548EE" w:rsidRPr="003B38B4" w:rsidRDefault="00A548EE" w:rsidP="00E622EA">
      <w:pPr>
        <w:spacing w:after="0" w:line="360" w:lineRule="auto"/>
        <w:jc w:val="both"/>
        <w:rPr>
          <w:rFonts w:ascii="Arial" w:hAnsi="Arial" w:cs="Arial"/>
          <w:sz w:val="20"/>
          <w:szCs w:val="20"/>
          <w:lang w:val="el-GR"/>
        </w:rPr>
      </w:pPr>
    </w:p>
    <w:p w14:paraId="1CE1ACA0" w14:textId="2F26E7CB" w:rsidR="00A548EE" w:rsidRPr="00FE3281" w:rsidRDefault="00A548EE" w:rsidP="00E622EA">
      <w:pPr>
        <w:spacing w:after="0" w:line="360" w:lineRule="auto"/>
        <w:jc w:val="both"/>
        <w:rPr>
          <w:rFonts w:ascii="Arial" w:hAnsi="Arial" w:cs="Arial"/>
          <w:i/>
          <w:iCs/>
          <w:sz w:val="20"/>
          <w:szCs w:val="20"/>
          <w:lang w:val="el-GR"/>
        </w:rPr>
      </w:pPr>
      <w:r w:rsidRPr="003B38B4">
        <w:rPr>
          <w:rFonts w:ascii="Arial" w:hAnsi="Arial" w:cs="Arial"/>
          <w:i/>
          <w:iCs/>
          <w:sz w:val="20"/>
          <w:szCs w:val="20"/>
          <w:lang w:val="el-GR"/>
        </w:rPr>
        <w:t>«</w:t>
      </w:r>
      <w:r w:rsidR="005C1FA3">
        <w:rPr>
          <w:rFonts w:ascii="Arial" w:hAnsi="Arial" w:cs="Arial"/>
          <w:i/>
          <w:iCs/>
          <w:sz w:val="20"/>
          <w:szCs w:val="20"/>
          <w:lang w:val="el-GR"/>
        </w:rPr>
        <w:t>Είναι</w:t>
      </w:r>
      <w:r w:rsidR="009D5505" w:rsidRPr="009D5505">
        <w:rPr>
          <w:rFonts w:ascii="Arial" w:hAnsi="Arial" w:cs="Arial"/>
          <w:i/>
          <w:iCs/>
          <w:sz w:val="20"/>
          <w:szCs w:val="20"/>
          <w:lang w:val="el-GR"/>
        </w:rPr>
        <w:t xml:space="preserve"> </w:t>
      </w:r>
      <w:r w:rsidR="009D5505">
        <w:rPr>
          <w:rFonts w:ascii="Arial" w:hAnsi="Arial" w:cs="Arial"/>
          <w:i/>
          <w:iCs/>
          <w:sz w:val="20"/>
          <w:szCs w:val="20"/>
          <w:lang w:val="el-GR"/>
        </w:rPr>
        <w:t>χαρά και</w:t>
      </w:r>
      <w:r w:rsidR="005C1FA3">
        <w:rPr>
          <w:rFonts w:ascii="Arial" w:hAnsi="Arial" w:cs="Arial"/>
          <w:i/>
          <w:iCs/>
          <w:sz w:val="20"/>
          <w:szCs w:val="20"/>
          <w:lang w:val="el-GR"/>
        </w:rPr>
        <w:t xml:space="preserve"> τιμή μας να συνεργαστούμε με την</w:t>
      </w:r>
      <w:r w:rsidR="009D5505">
        <w:rPr>
          <w:rFonts w:ascii="Arial" w:hAnsi="Arial" w:cs="Arial"/>
          <w:i/>
          <w:iCs/>
          <w:sz w:val="20"/>
          <w:szCs w:val="20"/>
          <w:lang w:val="el-GR"/>
        </w:rPr>
        <w:t xml:space="preserve"> κορυφαία εταιρεία ανάπτυξης ακινήτων</w:t>
      </w:r>
      <w:r w:rsidR="005C1FA3">
        <w:rPr>
          <w:rFonts w:ascii="Arial" w:hAnsi="Arial" w:cs="Arial"/>
          <w:i/>
          <w:iCs/>
          <w:sz w:val="20"/>
          <w:szCs w:val="20"/>
          <w:lang w:val="el-GR"/>
        </w:rPr>
        <w:t xml:space="preserve"> </w:t>
      </w:r>
      <w:r w:rsidR="005C1FA3">
        <w:rPr>
          <w:rFonts w:ascii="Arial" w:hAnsi="Arial" w:cs="Arial"/>
          <w:i/>
          <w:iCs/>
          <w:sz w:val="20"/>
          <w:szCs w:val="20"/>
        </w:rPr>
        <w:t>Lamda</w:t>
      </w:r>
      <w:r w:rsidR="005C1FA3" w:rsidRPr="005C1FA3">
        <w:rPr>
          <w:rFonts w:ascii="Arial" w:hAnsi="Arial" w:cs="Arial"/>
          <w:i/>
          <w:iCs/>
          <w:sz w:val="20"/>
          <w:szCs w:val="20"/>
          <w:lang w:val="el-GR"/>
        </w:rPr>
        <w:t xml:space="preserve"> </w:t>
      </w:r>
      <w:r w:rsidR="005C1FA3">
        <w:rPr>
          <w:rFonts w:ascii="Arial" w:hAnsi="Arial" w:cs="Arial"/>
          <w:i/>
          <w:iCs/>
          <w:sz w:val="20"/>
          <w:szCs w:val="20"/>
        </w:rPr>
        <w:t>Development</w:t>
      </w:r>
      <w:r w:rsidR="005C1FA3" w:rsidRPr="005C1FA3">
        <w:rPr>
          <w:rFonts w:ascii="Arial" w:hAnsi="Arial" w:cs="Arial"/>
          <w:i/>
          <w:iCs/>
          <w:sz w:val="20"/>
          <w:szCs w:val="20"/>
          <w:lang w:val="el-GR"/>
        </w:rPr>
        <w:t xml:space="preserve">, </w:t>
      </w:r>
      <w:r w:rsidR="009D5505">
        <w:rPr>
          <w:rFonts w:ascii="Arial" w:hAnsi="Arial" w:cs="Arial"/>
          <w:i/>
          <w:iCs/>
          <w:sz w:val="20"/>
          <w:szCs w:val="20"/>
          <w:lang w:val="el-GR"/>
        </w:rPr>
        <w:t>και να γίνουμε</w:t>
      </w:r>
      <w:r w:rsidR="005C1FA3">
        <w:rPr>
          <w:rFonts w:ascii="Arial" w:hAnsi="Arial" w:cs="Arial"/>
          <w:i/>
          <w:iCs/>
          <w:sz w:val="20"/>
          <w:szCs w:val="20"/>
          <w:lang w:val="el-GR"/>
        </w:rPr>
        <w:t xml:space="preserve"> μέρος του μεγαλύτερου αναπτυξιακού έργου στη χώρα μας. Με τη </w:t>
      </w:r>
      <w:r w:rsidR="005C1FA3">
        <w:rPr>
          <w:rFonts w:ascii="Arial" w:hAnsi="Arial" w:cs="Arial"/>
          <w:i/>
          <w:iCs/>
          <w:sz w:val="20"/>
          <w:szCs w:val="20"/>
        </w:rPr>
        <w:t>Lamda</w:t>
      </w:r>
      <w:r w:rsidR="005C1FA3" w:rsidRPr="005C1FA3">
        <w:rPr>
          <w:rFonts w:ascii="Arial" w:hAnsi="Arial" w:cs="Arial"/>
          <w:i/>
          <w:iCs/>
          <w:sz w:val="20"/>
          <w:szCs w:val="20"/>
          <w:lang w:val="el-GR"/>
        </w:rPr>
        <w:t xml:space="preserve"> </w:t>
      </w:r>
      <w:r w:rsidR="005C1FA3">
        <w:rPr>
          <w:rFonts w:ascii="Arial" w:hAnsi="Arial" w:cs="Arial"/>
          <w:i/>
          <w:iCs/>
          <w:sz w:val="20"/>
          <w:szCs w:val="20"/>
        </w:rPr>
        <w:t>Development</w:t>
      </w:r>
      <w:r w:rsidR="005C1FA3" w:rsidRPr="005C1FA3">
        <w:rPr>
          <w:rFonts w:ascii="Arial" w:hAnsi="Arial" w:cs="Arial"/>
          <w:i/>
          <w:iCs/>
          <w:sz w:val="20"/>
          <w:szCs w:val="20"/>
          <w:lang w:val="el-GR"/>
        </w:rPr>
        <w:t xml:space="preserve"> </w:t>
      </w:r>
      <w:r w:rsidR="005C1FA3">
        <w:rPr>
          <w:rFonts w:ascii="Arial" w:hAnsi="Arial" w:cs="Arial"/>
          <w:i/>
          <w:iCs/>
          <w:sz w:val="20"/>
          <w:szCs w:val="20"/>
          <w:lang w:val="el-GR"/>
        </w:rPr>
        <w:t xml:space="preserve">μοιραζόμαστε κοινές αξίες για βιώσιμη και αειφόρα ανάπτυξη. Στόχος μας είναι να </w:t>
      </w:r>
      <w:r w:rsidR="005C1FA3">
        <w:rPr>
          <w:rFonts w:ascii="Arial" w:hAnsi="Arial" w:cs="Arial"/>
          <w:i/>
          <w:iCs/>
          <w:sz w:val="20"/>
          <w:szCs w:val="20"/>
          <w:lang w:val="el-GR"/>
        </w:rPr>
        <w:lastRenderedPageBreak/>
        <w:t xml:space="preserve">συμβάλουμε </w:t>
      </w:r>
      <w:r w:rsidR="009D5505">
        <w:rPr>
          <w:rFonts w:ascii="Arial" w:hAnsi="Arial" w:cs="Arial"/>
          <w:i/>
          <w:iCs/>
          <w:sz w:val="20"/>
          <w:szCs w:val="20"/>
          <w:lang w:val="el-GR"/>
        </w:rPr>
        <w:t>και εμείς, μαζί με τις άλλες σημαντικές επενδύσεις που έχουν γίνει ή σχεδιάζονται στην περιοχή, ώστε να καθιερωθεί το Ελληνικό και η</w:t>
      </w:r>
      <w:r w:rsidR="005C1FA3">
        <w:rPr>
          <w:rFonts w:ascii="Arial" w:hAnsi="Arial" w:cs="Arial"/>
          <w:i/>
          <w:iCs/>
          <w:sz w:val="20"/>
          <w:szCs w:val="20"/>
          <w:lang w:val="el-GR"/>
        </w:rPr>
        <w:t xml:space="preserve"> </w:t>
      </w:r>
      <w:r w:rsidR="00F93DC1">
        <w:rPr>
          <w:rFonts w:ascii="Arial" w:hAnsi="Arial" w:cs="Arial"/>
          <w:i/>
          <w:iCs/>
          <w:sz w:val="20"/>
          <w:szCs w:val="20"/>
          <w:lang w:val="el-GR"/>
        </w:rPr>
        <w:t>Αθηναϊκή</w:t>
      </w:r>
      <w:r w:rsidR="005C1FA3">
        <w:rPr>
          <w:rFonts w:ascii="Arial" w:hAnsi="Arial" w:cs="Arial"/>
          <w:i/>
          <w:iCs/>
          <w:sz w:val="20"/>
          <w:szCs w:val="20"/>
          <w:lang w:val="el-GR"/>
        </w:rPr>
        <w:t xml:space="preserve"> Ριβιέρα </w:t>
      </w:r>
      <w:r w:rsidR="00177375">
        <w:rPr>
          <w:rFonts w:ascii="Arial" w:hAnsi="Arial" w:cs="Arial"/>
          <w:i/>
          <w:iCs/>
          <w:sz w:val="20"/>
          <w:szCs w:val="20"/>
          <w:lang w:val="el-GR"/>
        </w:rPr>
        <w:t xml:space="preserve">μεταξύ των </w:t>
      </w:r>
      <w:r w:rsidR="00D74BBA">
        <w:rPr>
          <w:rFonts w:ascii="Arial" w:hAnsi="Arial" w:cs="Arial"/>
          <w:i/>
          <w:iCs/>
          <w:sz w:val="20"/>
          <w:szCs w:val="20"/>
          <w:lang w:val="el-GR"/>
        </w:rPr>
        <w:t>πιο</w:t>
      </w:r>
      <w:r w:rsidR="005C1FA3">
        <w:rPr>
          <w:rFonts w:ascii="Arial" w:hAnsi="Arial" w:cs="Arial"/>
          <w:i/>
          <w:iCs/>
          <w:sz w:val="20"/>
          <w:szCs w:val="20"/>
          <w:lang w:val="el-GR"/>
        </w:rPr>
        <w:t xml:space="preserve"> </w:t>
      </w:r>
      <w:r w:rsidR="009D5505">
        <w:rPr>
          <w:rFonts w:ascii="Arial" w:hAnsi="Arial" w:cs="Arial"/>
          <w:i/>
          <w:iCs/>
          <w:sz w:val="20"/>
          <w:szCs w:val="20"/>
          <w:lang w:val="el-GR"/>
        </w:rPr>
        <w:t>ποιοτικ</w:t>
      </w:r>
      <w:r w:rsidR="00177375">
        <w:rPr>
          <w:rFonts w:ascii="Arial" w:hAnsi="Arial" w:cs="Arial"/>
          <w:i/>
          <w:iCs/>
          <w:sz w:val="20"/>
          <w:szCs w:val="20"/>
          <w:lang w:val="el-GR"/>
        </w:rPr>
        <w:t>ών</w:t>
      </w:r>
      <w:r w:rsidR="005C1FA3">
        <w:rPr>
          <w:rFonts w:ascii="Arial" w:hAnsi="Arial" w:cs="Arial"/>
          <w:i/>
          <w:iCs/>
          <w:sz w:val="20"/>
          <w:szCs w:val="20"/>
          <w:lang w:val="el-GR"/>
        </w:rPr>
        <w:t xml:space="preserve"> προορισμ</w:t>
      </w:r>
      <w:r w:rsidR="00177375">
        <w:rPr>
          <w:rFonts w:ascii="Arial" w:hAnsi="Arial" w:cs="Arial"/>
          <w:i/>
          <w:iCs/>
          <w:sz w:val="20"/>
          <w:szCs w:val="20"/>
          <w:lang w:val="el-GR"/>
        </w:rPr>
        <w:t>ών</w:t>
      </w:r>
      <w:r w:rsidR="005C1FA3">
        <w:rPr>
          <w:rFonts w:ascii="Arial" w:hAnsi="Arial" w:cs="Arial"/>
          <w:i/>
          <w:iCs/>
          <w:sz w:val="20"/>
          <w:szCs w:val="20"/>
          <w:lang w:val="el-GR"/>
        </w:rPr>
        <w:t xml:space="preserve"> στην Ευρώπη, προσθέτοντας αξία για την κοινωνία, τους συνεργάτες και τους μετόχους μας» </w:t>
      </w:r>
      <w:r w:rsidRPr="003B38B4">
        <w:rPr>
          <w:rFonts w:ascii="Arial" w:hAnsi="Arial" w:cs="Arial"/>
          <w:sz w:val="20"/>
          <w:szCs w:val="20"/>
          <w:lang w:val="el-GR"/>
        </w:rPr>
        <w:t xml:space="preserve">δήλωσε ο </w:t>
      </w:r>
      <w:r w:rsidRPr="003B38B4">
        <w:rPr>
          <w:rFonts w:ascii="Arial" w:hAnsi="Arial" w:cs="Arial"/>
          <w:b/>
          <w:bCs/>
          <w:sz w:val="20"/>
          <w:szCs w:val="20"/>
          <w:lang w:val="el-GR"/>
        </w:rPr>
        <w:t>Πρόεδρος</w:t>
      </w:r>
      <w:r w:rsidR="00920874">
        <w:rPr>
          <w:rFonts w:ascii="Arial" w:hAnsi="Arial" w:cs="Arial"/>
          <w:b/>
          <w:bCs/>
          <w:sz w:val="20"/>
          <w:szCs w:val="20"/>
          <w:lang w:val="el-GR"/>
        </w:rPr>
        <w:t xml:space="preserve"> του ΔΣ</w:t>
      </w:r>
      <w:r w:rsidRPr="003B38B4">
        <w:rPr>
          <w:rFonts w:ascii="Arial" w:hAnsi="Arial" w:cs="Arial"/>
          <w:b/>
          <w:bCs/>
          <w:sz w:val="20"/>
          <w:szCs w:val="20"/>
          <w:lang w:val="el-GR"/>
        </w:rPr>
        <w:t xml:space="preserve"> της ΤΕΜΕΣ, </w:t>
      </w:r>
      <w:r w:rsidR="008C5F04">
        <w:rPr>
          <w:rFonts w:ascii="Arial" w:hAnsi="Arial" w:cs="Arial"/>
          <w:b/>
          <w:bCs/>
          <w:sz w:val="20"/>
          <w:szCs w:val="20"/>
          <w:lang w:val="el-GR"/>
        </w:rPr>
        <w:t xml:space="preserve">κ. </w:t>
      </w:r>
      <w:r w:rsidRPr="003B38B4">
        <w:rPr>
          <w:rFonts w:ascii="Arial" w:hAnsi="Arial" w:cs="Arial"/>
          <w:b/>
          <w:bCs/>
          <w:sz w:val="20"/>
          <w:szCs w:val="20"/>
          <w:lang w:val="el-GR"/>
        </w:rPr>
        <w:t>Αχιλλέας Β. Κωνσταντακόπουλος</w:t>
      </w:r>
      <w:r w:rsidRPr="003B38B4">
        <w:rPr>
          <w:rFonts w:ascii="Arial" w:hAnsi="Arial" w:cs="Arial"/>
          <w:sz w:val="20"/>
          <w:szCs w:val="20"/>
          <w:lang w:val="el-GR"/>
        </w:rPr>
        <w:t>.</w:t>
      </w:r>
    </w:p>
    <w:p w14:paraId="439B65BD" w14:textId="3B9ADFD3" w:rsidR="004B765A" w:rsidRPr="003B38B4" w:rsidRDefault="004B765A" w:rsidP="00E622EA">
      <w:pPr>
        <w:spacing w:after="0" w:line="360" w:lineRule="auto"/>
        <w:jc w:val="both"/>
        <w:rPr>
          <w:rFonts w:ascii="Arial" w:hAnsi="Arial" w:cs="Arial"/>
          <w:sz w:val="20"/>
          <w:szCs w:val="20"/>
          <w:lang w:val="el-GR"/>
        </w:rPr>
      </w:pPr>
    </w:p>
    <w:p w14:paraId="6F0F2300" w14:textId="27CEAF69" w:rsidR="00F62761" w:rsidRPr="004F4164" w:rsidRDefault="004B765A" w:rsidP="00E622EA">
      <w:pPr>
        <w:spacing w:line="360" w:lineRule="auto"/>
        <w:jc w:val="both"/>
        <w:rPr>
          <w:rFonts w:ascii="Arial" w:hAnsi="Arial" w:cs="Arial"/>
          <w:i/>
          <w:iCs/>
          <w:sz w:val="20"/>
          <w:szCs w:val="20"/>
          <w:lang w:val="el-GR"/>
        </w:rPr>
      </w:pPr>
      <w:r w:rsidRPr="003B38B4">
        <w:rPr>
          <w:rFonts w:ascii="Arial" w:hAnsi="Arial" w:cs="Arial"/>
          <w:i/>
          <w:iCs/>
          <w:sz w:val="20"/>
          <w:szCs w:val="20"/>
          <w:lang w:val="el-GR"/>
        </w:rPr>
        <w:t>«</w:t>
      </w:r>
      <w:r w:rsidR="00D74BBA">
        <w:rPr>
          <w:rFonts w:ascii="Arial" w:hAnsi="Arial" w:cs="Arial"/>
          <w:i/>
          <w:iCs/>
          <w:sz w:val="20"/>
          <w:szCs w:val="20"/>
          <w:lang w:val="el-GR"/>
        </w:rPr>
        <w:t>Το</w:t>
      </w:r>
      <w:r w:rsidR="00001D78" w:rsidRPr="003B38B4">
        <w:rPr>
          <w:rFonts w:ascii="Arial" w:hAnsi="Arial" w:cs="Arial"/>
          <w:i/>
          <w:iCs/>
          <w:sz w:val="20"/>
          <w:szCs w:val="20"/>
          <w:lang w:val="el-GR"/>
        </w:rPr>
        <w:t xml:space="preserve"> Ελληνικό είναι ένα μοναδικό έργο</w:t>
      </w:r>
      <w:r w:rsidR="0025422A">
        <w:rPr>
          <w:rFonts w:ascii="Arial" w:hAnsi="Arial" w:cs="Arial"/>
          <w:i/>
          <w:iCs/>
          <w:sz w:val="20"/>
          <w:szCs w:val="20"/>
          <w:lang w:val="el-GR"/>
        </w:rPr>
        <w:t>,</w:t>
      </w:r>
      <w:r w:rsidR="007B2D57">
        <w:rPr>
          <w:rFonts w:ascii="Arial" w:hAnsi="Arial" w:cs="Arial"/>
          <w:i/>
          <w:iCs/>
          <w:sz w:val="20"/>
          <w:szCs w:val="20"/>
          <w:lang w:val="el-GR"/>
        </w:rPr>
        <w:t xml:space="preserve"> </w:t>
      </w:r>
      <w:r w:rsidR="0025422A">
        <w:rPr>
          <w:rFonts w:ascii="Arial" w:hAnsi="Arial" w:cs="Arial"/>
          <w:i/>
          <w:iCs/>
          <w:sz w:val="20"/>
          <w:szCs w:val="20"/>
          <w:lang w:val="el-GR"/>
        </w:rPr>
        <w:t>έ</w:t>
      </w:r>
      <w:r w:rsidR="007B2D57">
        <w:rPr>
          <w:rFonts w:ascii="Arial" w:hAnsi="Arial" w:cs="Arial"/>
          <w:i/>
          <w:iCs/>
          <w:sz w:val="20"/>
          <w:szCs w:val="20"/>
          <w:lang w:val="el-GR"/>
        </w:rPr>
        <w:t>να</w:t>
      </w:r>
      <w:r w:rsidR="008C29AE">
        <w:rPr>
          <w:rFonts w:ascii="Arial" w:hAnsi="Arial" w:cs="Arial"/>
          <w:i/>
          <w:iCs/>
          <w:sz w:val="20"/>
          <w:szCs w:val="20"/>
          <w:lang w:val="el-GR"/>
        </w:rPr>
        <w:t xml:space="preserve"> έργο</w:t>
      </w:r>
      <w:r w:rsidR="00001D78" w:rsidRPr="003B38B4">
        <w:rPr>
          <w:rFonts w:ascii="Arial" w:hAnsi="Arial" w:cs="Arial"/>
          <w:i/>
          <w:iCs/>
          <w:sz w:val="20"/>
          <w:szCs w:val="20"/>
          <w:lang w:val="el-GR"/>
        </w:rPr>
        <w:t xml:space="preserve"> </w:t>
      </w:r>
      <w:r w:rsidR="00CD0EDA" w:rsidRPr="003B38B4">
        <w:rPr>
          <w:rFonts w:ascii="Arial" w:hAnsi="Arial" w:cs="Arial"/>
          <w:i/>
          <w:iCs/>
          <w:sz w:val="20"/>
          <w:szCs w:val="20"/>
          <w:lang w:val="el-GR"/>
        </w:rPr>
        <w:t>παγκόσμιου βεληνεκούς</w:t>
      </w:r>
      <w:r w:rsidR="001D1F30">
        <w:rPr>
          <w:rFonts w:ascii="Arial" w:hAnsi="Arial" w:cs="Arial"/>
          <w:i/>
          <w:iCs/>
          <w:sz w:val="20"/>
          <w:szCs w:val="20"/>
          <w:lang w:val="el-GR"/>
        </w:rPr>
        <w:t>,</w:t>
      </w:r>
      <w:r w:rsidR="00CD0EDA" w:rsidRPr="003B38B4">
        <w:rPr>
          <w:rFonts w:ascii="Arial" w:hAnsi="Arial" w:cs="Arial"/>
          <w:i/>
          <w:iCs/>
          <w:sz w:val="20"/>
          <w:szCs w:val="20"/>
          <w:lang w:val="el-GR"/>
        </w:rPr>
        <w:t xml:space="preserve"> </w:t>
      </w:r>
      <w:r w:rsidR="00E34C0B">
        <w:rPr>
          <w:rFonts w:ascii="Arial" w:hAnsi="Arial" w:cs="Arial"/>
          <w:i/>
          <w:iCs/>
          <w:sz w:val="20"/>
          <w:szCs w:val="20"/>
          <w:lang w:val="el-GR"/>
        </w:rPr>
        <w:t>το οποίο θα</w:t>
      </w:r>
      <w:r w:rsidR="00001D78" w:rsidRPr="003B38B4">
        <w:rPr>
          <w:rFonts w:ascii="Arial" w:hAnsi="Arial" w:cs="Arial"/>
          <w:i/>
          <w:iCs/>
          <w:sz w:val="20"/>
          <w:szCs w:val="20"/>
          <w:lang w:val="el-GR"/>
        </w:rPr>
        <w:t xml:space="preserve"> </w:t>
      </w:r>
      <w:r w:rsidR="00CD0EDA" w:rsidRPr="003B38B4">
        <w:rPr>
          <w:rFonts w:ascii="Arial" w:hAnsi="Arial" w:cs="Arial"/>
          <w:i/>
          <w:iCs/>
          <w:sz w:val="20"/>
          <w:szCs w:val="20"/>
          <w:lang w:val="el-GR"/>
        </w:rPr>
        <w:t>αποτελέσει σύμβολο της μετάβασης</w:t>
      </w:r>
      <w:r w:rsidR="00E34C0B">
        <w:rPr>
          <w:rFonts w:ascii="Arial" w:hAnsi="Arial" w:cs="Arial"/>
          <w:i/>
          <w:iCs/>
          <w:sz w:val="20"/>
          <w:szCs w:val="20"/>
          <w:lang w:val="el-GR"/>
        </w:rPr>
        <w:t xml:space="preserve"> της</w:t>
      </w:r>
      <w:r w:rsidR="00CD0EDA" w:rsidRPr="003B38B4">
        <w:rPr>
          <w:rFonts w:ascii="Arial" w:hAnsi="Arial" w:cs="Arial"/>
          <w:i/>
          <w:iCs/>
          <w:sz w:val="20"/>
          <w:szCs w:val="20"/>
          <w:lang w:val="el-GR"/>
        </w:rPr>
        <w:t xml:space="preserve"> </w:t>
      </w:r>
      <w:r w:rsidR="00EC520D">
        <w:rPr>
          <w:rFonts w:ascii="Arial" w:hAnsi="Arial" w:cs="Arial"/>
          <w:i/>
          <w:iCs/>
          <w:sz w:val="20"/>
          <w:szCs w:val="20"/>
          <w:lang w:val="el-GR"/>
        </w:rPr>
        <w:t>χώρα</w:t>
      </w:r>
      <w:r w:rsidR="001D1F30">
        <w:rPr>
          <w:rFonts w:ascii="Arial" w:hAnsi="Arial" w:cs="Arial"/>
          <w:i/>
          <w:iCs/>
          <w:sz w:val="20"/>
          <w:szCs w:val="20"/>
          <w:lang w:val="el-GR"/>
        </w:rPr>
        <w:t>ς</w:t>
      </w:r>
      <w:r w:rsidR="004F4164" w:rsidRPr="004F4164">
        <w:rPr>
          <w:rFonts w:ascii="Arial" w:hAnsi="Arial" w:cs="Arial"/>
          <w:i/>
          <w:iCs/>
          <w:sz w:val="20"/>
          <w:szCs w:val="20"/>
          <w:lang w:val="el-GR"/>
        </w:rPr>
        <w:t xml:space="preserve"> </w:t>
      </w:r>
      <w:r w:rsidR="00E34C0B">
        <w:rPr>
          <w:rFonts w:ascii="Arial" w:hAnsi="Arial" w:cs="Arial"/>
          <w:i/>
          <w:iCs/>
          <w:sz w:val="20"/>
          <w:szCs w:val="20"/>
          <w:lang w:val="el-GR"/>
        </w:rPr>
        <w:t>μας σε μια νέα εποχή</w:t>
      </w:r>
      <w:r w:rsidR="00C23430" w:rsidRPr="00DD0A69">
        <w:rPr>
          <w:rFonts w:ascii="Arial" w:hAnsi="Arial" w:cs="Arial"/>
          <w:i/>
          <w:iCs/>
          <w:sz w:val="20"/>
          <w:szCs w:val="20"/>
          <w:lang w:val="el-GR"/>
        </w:rPr>
        <w:t>.</w:t>
      </w:r>
      <w:r w:rsidR="00001D78" w:rsidRPr="003B38B4">
        <w:rPr>
          <w:rFonts w:ascii="Arial" w:hAnsi="Arial" w:cs="Arial"/>
          <w:i/>
          <w:iCs/>
          <w:sz w:val="20"/>
          <w:szCs w:val="20"/>
          <w:lang w:val="el-GR"/>
        </w:rPr>
        <w:t xml:space="preserve"> </w:t>
      </w:r>
      <w:r w:rsidR="000811F8">
        <w:rPr>
          <w:rFonts w:ascii="Arial" w:hAnsi="Arial" w:cs="Arial"/>
          <w:i/>
          <w:iCs/>
          <w:sz w:val="20"/>
          <w:szCs w:val="20"/>
          <w:lang w:val="el-GR"/>
        </w:rPr>
        <w:t xml:space="preserve">Σε αυτό το «ταξίδι» </w:t>
      </w:r>
      <w:r w:rsidR="00563CC3" w:rsidRPr="00563CC3">
        <w:rPr>
          <w:rFonts w:ascii="Arial" w:hAnsi="Arial" w:cs="Arial"/>
          <w:i/>
          <w:iCs/>
          <w:sz w:val="20"/>
          <w:szCs w:val="20"/>
          <w:lang w:val="el-GR"/>
        </w:rPr>
        <w:t>υλοποίησης του οράματός μας για το Ελληνικό</w:t>
      </w:r>
      <w:r w:rsidR="007A5292" w:rsidRPr="007A5292">
        <w:rPr>
          <w:rFonts w:ascii="Arial" w:hAnsi="Arial" w:cs="Arial"/>
          <w:i/>
          <w:iCs/>
          <w:sz w:val="20"/>
          <w:szCs w:val="20"/>
          <w:lang w:val="el-GR"/>
        </w:rPr>
        <w:t>,</w:t>
      </w:r>
      <w:r w:rsidR="000D3BD0">
        <w:rPr>
          <w:rFonts w:ascii="Arial" w:hAnsi="Arial" w:cs="Arial"/>
          <w:i/>
          <w:iCs/>
          <w:sz w:val="20"/>
          <w:szCs w:val="20"/>
          <w:lang w:val="el-GR"/>
        </w:rPr>
        <w:t xml:space="preserve"> </w:t>
      </w:r>
      <w:r w:rsidR="00563CC3">
        <w:rPr>
          <w:rFonts w:ascii="Arial" w:hAnsi="Arial" w:cs="Arial"/>
          <w:i/>
          <w:iCs/>
          <w:sz w:val="20"/>
          <w:szCs w:val="20"/>
          <w:lang w:val="el-GR"/>
        </w:rPr>
        <w:t>που έχ</w:t>
      </w:r>
      <w:r w:rsidR="002512CF">
        <w:rPr>
          <w:rFonts w:ascii="Arial" w:hAnsi="Arial" w:cs="Arial"/>
          <w:i/>
          <w:iCs/>
          <w:sz w:val="20"/>
          <w:szCs w:val="20"/>
          <w:lang w:val="el-GR"/>
        </w:rPr>
        <w:t>ει</w:t>
      </w:r>
      <w:r w:rsidR="00563CC3">
        <w:rPr>
          <w:rFonts w:ascii="Arial" w:hAnsi="Arial" w:cs="Arial"/>
          <w:i/>
          <w:iCs/>
          <w:sz w:val="20"/>
          <w:szCs w:val="20"/>
          <w:lang w:val="el-GR"/>
        </w:rPr>
        <w:t xml:space="preserve"> ήδη ξεκινήσει, </w:t>
      </w:r>
      <w:r w:rsidR="000D3BD0">
        <w:rPr>
          <w:rFonts w:ascii="Arial" w:hAnsi="Arial" w:cs="Arial"/>
          <w:i/>
          <w:iCs/>
          <w:sz w:val="20"/>
          <w:szCs w:val="20"/>
          <w:lang w:val="el-GR"/>
        </w:rPr>
        <w:t>θ</w:t>
      </w:r>
      <w:r w:rsidR="00A778C2" w:rsidRPr="00A778C2">
        <w:rPr>
          <w:rFonts w:ascii="Arial" w:hAnsi="Arial" w:cs="Arial"/>
          <w:i/>
          <w:iCs/>
          <w:sz w:val="20"/>
          <w:szCs w:val="20"/>
          <w:lang w:val="el-GR"/>
        </w:rPr>
        <w:t>έλουμε να συνεργαστούμε με τους καλύτερους</w:t>
      </w:r>
      <w:r w:rsidR="00B10870" w:rsidRPr="00B10870">
        <w:rPr>
          <w:rFonts w:ascii="Arial" w:hAnsi="Arial" w:cs="Arial"/>
          <w:i/>
          <w:iCs/>
          <w:sz w:val="20"/>
          <w:szCs w:val="20"/>
          <w:lang w:val="el-GR"/>
        </w:rPr>
        <w:t xml:space="preserve"> </w:t>
      </w:r>
      <w:r w:rsidR="00B10870">
        <w:rPr>
          <w:rFonts w:ascii="Arial" w:hAnsi="Arial" w:cs="Arial"/>
          <w:i/>
          <w:iCs/>
          <w:sz w:val="20"/>
          <w:szCs w:val="20"/>
          <w:lang w:val="el-GR"/>
        </w:rPr>
        <w:t>σε κάθε</w:t>
      </w:r>
      <w:r w:rsidR="00A778C2" w:rsidRPr="00A778C2">
        <w:rPr>
          <w:rFonts w:ascii="Arial" w:hAnsi="Arial" w:cs="Arial"/>
          <w:i/>
          <w:iCs/>
          <w:sz w:val="20"/>
          <w:szCs w:val="20"/>
          <w:lang w:val="el-GR"/>
        </w:rPr>
        <w:t xml:space="preserve"> τομέα. </w:t>
      </w:r>
      <w:r w:rsidR="008C29AE">
        <w:rPr>
          <w:rFonts w:ascii="Arial" w:hAnsi="Arial" w:cs="Arial"/>
          <w:i/>
          <w:iCs/>
          <w:sz w:val="20"/>
          <w:szCs w:val="20"/>
          <w:lang w:val="el-GR"/>
        </w:rPr>
        <w:t>Ε</w:t>
      </w:r>
      <w:r w:rsidR="00001D78" w:rsidRPr="003B38B4">
        <w:rPr>
          <w:rFonts w:ascii="Arial" w:hAnsi="Arial" w:cs="Arial"/>
          <w:i/>
          <w:iCs/>
          <w:sz w:val="20"/>
          <w:szCs w:val="20"/>
          <w:lang w:val="el-GR"/>
        </w:rPr>
        <w:t>ίμαστε</w:t>
      </w:r>
      <w:r w:rsidR="002512CF">
        <w:rPr>
          <w:rFonts w:ascii="Arial" w:hAnsi="Arial" w:cs="Arial"/>
          <w:i/>
          <w:iCs/>
          <w:sz w:val="20"/>
          <w:szCs w:val="20"/>
          <w:lang w:val="el-GR"/>
        </w:rPr>
        <w:t>, λοιπόν</w:t>
      </w:r>
      <w:r w:rsidR="000D47BF">
        <w:rPr>
          <w:rFonts w:ascii="Arial" w:hAnsi="Arial" w:cs="Arial"/>
          <w:i/>
          <w:iCs/>
          <w:sz w:val="20"/>
          <w:szCs w:val="20"/>
          <w:lang w:val="el-GR"/>
        </w:rPr>
        <w:t>,</w:t>
      </w:r>
      <w:r w:rsidR="00001D78" w:rsidRPr="003B38B4">
        <w:rPr>
          <w:rFonts w:ascii="Arial" w:hAnsi="Arial" w:cs="Arial"/>
          <w:i/>
          <w:iCs/>
          <w:sz w:val="20"/>
          <w:szCs w:val="20"/>
          <w:lang w:val="el-GR"/>
        </w:rPr>
        <w:t xml:space="preserve"> περήφανοι </w:t>
      </w:r>
      <w:r w:rsidR="008C29AE">
        <w:rPr>
          <w:rFonts w:ascii="Arial" w:hAnsi="Arial" w:cs="Arial"/>
          <w:i/>
          <w:iCs/>
          <w:sz w:val="20"/>
          <w:szCs w:val="20"/>
          <w:lang w:val="el-GR"/>
        </w:rPr>
        <w:t xml:space="preserve">που </w:t>
      </w:r>
      <w:r w:rsidR="00001D78" w:rsidRPr="003B38B4">
        <w:rPr>
          <w:rFonts w:ascii="Arial" w:hAnsi="Arial" w:cs="Arial"/>
          <w:i/>
          <w:iCs/>
          <w:sz w:val="20"/>
          <w:szCs w:val="20"/>
          <w:lang w:val="el-GR"/>
        </w:rPr>
        <w:t xml:space="preserve">έχουμε </w:t>
      </w:r>
      <w:r w:rsidR="00B10870" w:rsidRPr="003B38B4">
        <w:rPr>
          <w:rFonts w:ascii="Arial" w:hAnsi="Arial" w:cs="Arial"/>
          <w:i/>
          <w:iCs/>
          <w:sz w:val="20"/>
          <w:szCs w:val="20"/>
          <w:lang w:val="el-GR"/>
        </w:rPr>
        <w:t>συνοδ</w:t>
      </w:r>
      <w:r w:rsidR="00B10870">
        <w:rPr>
          <w:rFonts w:ascii="Arial" w:hAnsi="Arial" w:cs="Arial"/>
          <w:i/>
          <w:iCs/>
          <w:sz w:val="20"/>
          <w:szCs w:val="20"/>
          <w:lang w:val="el-GR"/>
        </w:rPr>
        <w:t>οιπόρο</w:t>
      </w:r>
      <w:r w:rsidR="00001D78" w:rsidRPr="003B38B4">
        <w:rPr>
          <w:rFonts w:ascii="Arial" w:hAnsi="Arial" w:cs="Arial"/>
          <w:i/>
          <w:iCs/>
          <w:sz w:val="20"/>
          <w:szCs w:val="20"/>
          <w:lang w:val="el-GR"/>
        </w:rPr>
        <w:t xml:space="preserve"> μας </w:t>
      </w:r>
      <w:r w:rsidR="00133BC5" w:rsidRPr="003B38B4">
        <w:rPr>
          <w:rFonts w:ascii="Arial" w:hAnsi="Arial" w:cs="Arial"/>
          <w:i/>
          <w:iCs/>
          <w:sz w:val="20"/>
          <w:szCs w:val="20"/>
          <w:lang w:val="el-GR"/>
        </w:rPr>
        <w:t>την</w:t>
      </w:r>
      <w:r w:rsidR="007A5292" w:rsidRPr="007A5292">
        <w:rPr>
          <w:rFonts w:ascii="Arial" w:hAnsi="Arial" w:cs="Arial"/>
          <w:i/>
          <w:iCs/>
          <w:sz w:val="20"/>
          <w:szCs w:val="20"/>
          <w:lang w:val="el-GR"/>
        </w:rPr>
        <w:t xml:space="preserve"> </w:t>
      </w:r>
      <w:r w:rsidR="00133BC5" w:rsidRPr="003B38B4">
        <w:rPr>
          <w:rFonts w:ascii="Arial" w:hAnsi="Arial" w:cs="Arial"/>
          <w:i/>
          <w:iCs/>
          <w:sz w:val="20"/>
          <w:szCs w:val="20"/>
          <w:lang w:val="el-GR"/>
        </w:rPr>
        <w:t xml:space="preserve">ΤΕΜΕΣ, μια κορυφαία εταιρεία με μοναδική τεχνογνωσία στην </w:t>
      </w:r>
      <w:r w:rsidR="00ED7530" w:rsidRPr="003B38B4">
        <w:rPr>
          <w:rFonts w:ascii="Arial" w:hAnsi="Arial" w:cs="Arial"/>
          <w:i/>
          <w:iCs/>
          <w:sz w:val="20"/>
          <w:szCs w:val="20"/>
          <w:lang w:val="el-GR"/>
        </w:rPr>
        <w:t xml:space="preserve">ανάπτυξη και </w:t>
      </w:r>
      <w:r w:rsidR="00133BC5" w:rsidRPr="003B38B4">
        <w:rPr>
          <w:rFonts w:ascii="Arial" w:hAnsi="Arial" w:cs="Arial"/>
          <w:i/>
          <w:iCs/>
          <w:sz w:val="20"/>
          <w:szCs w:val="20"/>
          <w:lang w:val="el-GR"/>
        </w:rPr>
        <w:t xml:space="preserve">λειτουργία </w:t>
      </w:r>
      <w:r w:rsidR="00ED7530" w:rsidRPr="0082123C">
        <w:rPr>
          <w:rFonts w:ascii="Arial" w:hAnsi="Arial" w:cs="Arial"/>
          <w:i/>
          <w:iCs/>
          <w:sz w:val="20"/>
          <w:szCs w:val="20"/>
          <w:lang w:val="el-GR"/>
        </w:rPr>
        <w:t>πολυτελών</w:t>
      </w:r>
      <w:r w:rsidR="00DB659D" w:rsidRPr="0082123C">
        <w:rPr>
          <w:rFonts w:ascii="Arial" w:hAnsi="Arial" w:cs="Arial"/>
          <w:i/>
          <w:iCs/>
          <w:sz w:val="20"/>
          <w:szCs w:val="20"/>
          <w:lang w:val="el-GR"/>
        </w:rPr>
        <w:t xml:space="preserve"> τουριστικών, οικιστικών και ξενοδοχειακών μονάδων και προορισμών,</w:t>
      </w:r>
      <w:r w:rsidR="001D1F30">
        <w:rPr>
          <w:rFonts w:ascii="Arial" w:hAnsi="Arial" w:cs="Arial"/>
          <w:i/>
          <w:iCs/>
          <w:sz w:val="20"/>
          <w:szCs w:val="20"/>
          <w:lang w:val="el-GR"/>
        </w:rPr>
        <w:t xml:space="preserve"> η οποία έχει</w:t>
      </w:r>
      <w:r w:rsidR="002B293B" w:rsidRPr="0082123C">
        <w:rPr>
          <w:rFonts w:ascii="Arial" w:hAnsi="Arial" w:cs="Arial"/>
          <w:i/>
          <w:iCs/>
          <w:sz w:val="20"/>
          <w:szCs w:val="20"/>
          <w:lang w:val="el-GR"/>
        </w:rPr>
        <w:t xml:space="preserve"> </w:t>
      </w:r>
      <w:r w:rsidR="00B75B40" w:rsidRPr="0082123C">
        <w:rPr>
          <w:rFonts w:ascii="Arial" w:hAnsi="Arial" w:cs="Arial"/>
          <w:i/>
          <w:iCs/>
          <w:sz w:val="20"/>
          <w:szCs w:val="20"/>
          <w:lang w:val="el-GR"/>
        </w:rPr>
        <w:t>π</w:t>
      </w:r>
      <w:r w:rsidR="00B10870" w:rsidRPr="0082123C">
        <w:rPr>
          <w:rFonts w:ascii="Arial" w:hAnsi="Arial" w:cs="Arial"/>
          <w:i/>
          <w:iCs/>
          <w:sz w:val="20"/>
          <w:szCs w:val="20"/>
          <w:lang w:val="el-GR"/>
        </w:rPr>
        <w:t>ετύχε</w:t>
      </w:r>
      <w:r w:rsidR="00B75B40" w:rsidRPr="0082123C">
        <w:rPr>
          <w:rFonts w:ascii="Arial" w:hAnsi="Arial" w:cs="Arial"/>
          <w:i/>
          <w:iCs/>
          <w:sz w:val="20"/>
          <w:szCs w:val="20"/>
          <w:lang w:val="el-GR"/>
        </w:rPr>
        <w:t xml:space="preserve">ι </w:t>
      </w:r>
      <w:r w:rsidR="008C29AE" w:rsidRPr="0082123C">
        <w:rPr>
          <w:rFonts w:ascii="Arial" w:hAnsi="Arial" w:cs="Arial"/>
          <w:i/>
          <w:iCs/>
          <w:sz w:val="20"/>
          <w:szCs w:val="20"/>
          <w:lang w:val="el-GR"/>
        </w:rPr>
        <w:t xml:space="preserve">να </w:t>
      </w:r>
      <w:r w:rsidR="00BE0292" w:rsidRPr="0082123C">
        <w:rPr>
          <w:rFonts w:ascii="Arial" w:hAnsi="Arial" w:cs="Arial"/>
          <w:i/>
          <w:iCs/>
          <w:sz w:val="20"/>
          <w:szCs w:val="20"/>
          <w:lang w:val="el-GR"/>
        </w:rPr>
        <w:t>εδραιώσει ένα</w:t>
      </w:r>
      <w:r w:rsidR="00BE0292" w:rsidRPr="003B38B4">
        <w:rPr>
          <w:rFonts w:ascii="Arial" w:hAnsi="Arial" w:cs="Arial"/>
          <w:i/>
          <w:iCs/>
          <w:sz w:val="20"/>
          <w:szCs w:val="20"/>
          <w:lang w:val="el-GR"/>
        </w:rPr>
        <w:t xml:space="preserve"> νέο μοντέλο </w:t>
      </w:r>
      <w:r w:rsidR="00862A4F" w:rsidRPr="003B38B4">
        <w:rPr>
          <w:rFonts w:ascii="Arial" w:hAnsi="Arial" w:cs="Arial"/>
          <w:i/>
          <w:iCs/>
          <w:sz w:val="20"/>
          <w:szCs w:val="20"/>
          <w:lang w:val="el-GR"/>
        </w:rPr>
        <w:t xml:space="preserve">αειφόρου </w:t>
      </w:r>
      <w:r w:rsidR="00BE0292" w:rsidRPr="003B38B4">
        <w:rPr>
          <w:rFonts w:ascii="Arial" w:hAnsi="Arial" w:cs="Arial"/>
          <w:i/>
          <w:iCs/>
          <w:sz w:val="20"/>
          <w:szCs w:val="20"/>
          <w:lang w:val="el-GR"/>
        </w:rPr>
        <w:t xml:space="preserve">τουριστικής ανάπτυξης </w:t>
      </w:r>
      <w:r w:rsidR="003F58E3" w:rsidRPr="003B38B4">
        <w:rPr>
          <w:rFonts w:ascii="Arial" w:hAnsi="Arial" w:cs="Arial"/>
          <w:i/>
          <w:iCs/>
          <w:sz w:val="20"/>
          <w:szCs w:val="20"/>
          <w:lang w:val="el-GR"/>
        </w:rPr>
        <w:t>με γνώμονα</w:t>
      </w:r>
      <w:r w:rsidR="00BE0292" w:rsidRPr="003B38B4">
        <w:rPr>
          <w:rFonts w:ascii="Arial" w:hAnsi="Arial" w:cs="Arial"/>
          <w:i/>
          <w:iCs/>
          <w:sz w:val="20"/>
          <w:szCs w:val="20"/>
          <w:lang w:val="el-GR"/>
        </w:rPr>
        <w:t xml:space="preserve"> τον σεβασμό </w:t>
      </w:r>
      <w:r w:rsidR="00CE64DB" w:rsidRPr="003B38B4">
        <w:rPr>
          <w:rFonts w:ascii="Arial" w:hAnsi="Arial" w:cs="Arial"/>
          <w:i/>
          <w:iCs/>
          <w:sz w:val="20"/>
          <w:szCs w:val="20"/>
          <w:lang w:val="el-GR"/>
        </w:rPr>
        <w:t>στο περιβάλλον, τον πολιτισμό και τις τοπικές κοινωνίες</w:t>
      </w:r>
      <w:r w:rsidR="007F1050">
        <w:rPr>
          <w:rFonts w:ascii="Arial" w:hAnsi="Arial" w:cs="Arial"/>
          <w:i/>
          <w:iCs/>
          <w:sz w:val="20"/>
          <w:szCs w:val="20"/>
          <w:lang w:val="el-GR"/>
        </w:rPr>
        <w:t xml:space="preserve">» </w:t>
      </w:r>
      <w:r w:rsidR="00F62761" w:rsidRPr="003B38B4">
        <w:rPr>
          <w:rFonts w:ascii="Arial" w:hAnsi="Arial" w:cs="Arial"/>
          <w:color w:val="000000" w:themeColor="text1"/>
          <w:sz w:val="20"/>
          <w:szCs w:val="20"/>
          <w:lang w:val="el-GR"/>
        </w:rPr>
        <w:t xml:space="preserve">δήλωσε σχετικά </w:t>
      </w:r>
      <w:r w:rsidR="00F62761" w:rsidRPr="003B38B4">
        <w:rPr>
          <w:rFonts w:ascii="Arial" w:hAnsi="Arial" w:cs="Arial"/>
          <w:b/>
          <w:bCs/>
          <w:color w:val="000000" w:themeColor="text1"/>
          <w:sz w:val="20"/>
          <w:szCs w:val="20"/>
          <w:lang w:val="el-GR"/>
        </w:rPr>
        <w:t xml:space="preserve">ο Διευθύνων Σύμβουλος της </w:t>
      </w:r>
      <w:r w:rsidR="00FD2A2E" w:rsidRPr="003B38B4">
        <w:rPr>
          <w:rFonts w:ascii="Arial" w:hAnsi="Arial" w:cs="Arial"/>
          <w:b/>
          <w:bCs/>
          <w:color w:val="000000" w:themeColor="text1"/>
          <w:sz w:val="20"/>
          <w:szCs w:val="20"/>
        </w:rPr>
        <w:t>Lamda</w:t>
      </w:r>
      <w:r w:rsidR="00F62761" w:rsidRPr="003B38B4">
        <w:rPr>
          <w:rFonts w:ascii="Arial" w:hAnsi="Arial" w:cs="Arial"/>
          <w:b/>
          <w:bCs/>
          <w:color w:val="000000" w:themeColor="text1"/>
          <w:sz w:val="20"/>
          <w:szCs w:val="20"/>
          <w:lang w:val="el-GR"/>
        </w:rPr>
        <w:t xml:space="preserve"> </w:t>
      </w:r>
      <w:r w:rsidR="00F62761" w:rsidRPr="003B38B4">
        <w:rPr>
          <w:rFonts w:ascii="Arial" w:hAnsi="Arial" w:cs="Arial"/>
          <w:b/>
          <w:bCs/>
          <w:color w:val="000000" w:themeColor="text1"/>
          <w:sz w:val="20"/>
          <w:szCs w:val="20"/>
        </w:rPr>
        <w:t>Development</w:t>
      </w:r>
      <w:r w:rsidR="00620DF9" w:rsidRPr="00620DF9">
        <w:rPr>
          <w:rFonts w:ascii="Arial" w:hAnsi="Arial" w:cs="Arial"/>
          <w:b/>
          <w:bCs/>
          <w:color w:val="000000" w:themeColor="text1"/>
          <w:sz w:val="20"/>
          <w:szCs w:val="20"/>
          <w:lang w:val="el-GR"/>
        </w:rPr>
        <w:t xml:space="preserve"> </w:t>
      </w:r>
      <w:r w:rsidR="00620DF9">
        <w:rPr>
          <w:rFonts w:ascii="Arial" w:hAnsi="Arial" w:cs="Arial"/>
          <w:b/>
          <w:bCs/>
          <w:color w:val="000000" w:themeColor="text1"/>
          <w:sz w:val="20"/>
          <w:szCs w:val="20"/>
        </w:rPr>
        <w:t>S</w:t>
      </w:r>
      <w:r w:rsidR="00620DF9" w:rsidRPr="00620DF9">
        <w:rPr>
          <w:rFonts w:ascii="Arial" w:hAnsi="Arial" w:cs="Arial"/>
          <w:b/>
          <w:bCs/>
          <w:color w:val="000000" w:themeColor="text1"/>
          <w:sz w:val="20"/>
          <w:szCs w:val="20"/>
          <w:lang w:val="el-GR"/>
        </w:rPr>
        <w:t>.</w:t>
      </w:r>
      <w:r w:rsidR="00620DF9">
        <w:rPr>
          <w:rFonts w:ascii="Arial" w:hAnsi="Arial" w:cs="Arial"/>
          <w:b/>
          <w:bCs/>
          <w:color w:val="000000" w:themeColor="text1"/>
          <w:sz w:val="20"/>
          <w:szCs w:val="20"/>
        </w:rPr>
        <w:t>A</w:t>
      </w:r>
      <w:r w:rsidR="00620DF9" w:rsidRPr="00620DF9">
        <w:rPr>
          <w:rFonts w:ascii="Arial" w:hAnsi="Arial" w:cs="Arial"/>
          <w:b/>
          <w:bCs/>
          <w:color w:val="000000" w:themeColor="text1"/>
          <w:sz w:val="20"/>
          <w:szCs w:val="20"/>
          <w:lang w:val="el-GR"/>
        </w:rPr>
        <w:t>.</w:t>
      </w:r>
      <w:r w:rsidR="00F62761" w:rsidRPr="003B38B4">
        <w:rPr>
          <w:rFonts w:ascii="Arial" w:hAnsi="Arial" w:cs="Arial"/>
          <w:b/>
          <w:bCs/>
          <w:color w:val="000000" w:themeColor="text1"/>
          <w:sz w:val="20"/>
          <w:szCs w:val="20"/>
          <w:lang w:val="el-GR"/>
        </w:rPr>
        <w:t>, κ. Οδυσσέας Αθανασίου.</w:t>
      </w:r>
      <w:r w:rsidR="008C29AE">
        <w:rPr>
          <w:rFonts w:ascii="Arial" w:hAnsi="Arial" w:cs="Arial"/>
          <w:b/>
          <w:bCs/>
          <w:color w:val="000000" w:themeColor="text1"/>
          <w:sz w:val="20"/>
          <w:szCs w:val="20"/>
          <w:lang w:val="el-GR"/>
        </w:rPr>
        <w:t xml:space="preserve"> </w:t>
      </w:r>
      <w:r w:rsidR="00AF5C3E">
        <w:rPr>
          <w:rFonts w:ascii="Arial" w:hAnsi="Arial" w:cs="Arial"/>
          <w:b/>
          <w:bCs/>
          <w:color w:val="000000" w:themeColor="text1"/>
          <w:sz w:val="20"/>
          <w:szCs w:val="20"/>
          <w:lang w:val="el-GR"/>
        </w:rPr>
        <w:t xml:space="preserve"> </w:t>
      </w:r>
    </w:p>
    <w:p w14:paraId="78F608C8" w14:textId="77777777" w:rsidR="00AC68B9" w:rsidRPr="002E0C3E" w:rsidRDefault="00AC68B9" w:rsidP="00AC68B9">
      <w:pPr>
        <w:pBdr>
          <w:bottom w:val="thinThickThinMediumGap" w:sz="18" w:space="1" w:color="auto"/>
        </w:pBdr>
        <w:jc w:val="both"/>
        <w:rPr>
          <w:rFonts w:ascii="Arial" w:hAnsi="Arial" w:cs="Arial"/>
          <w:b/>
          <w:bCs/>
          <w:color w:val="000000" w:themeColor="text1"/>
          <w:sz w:val="20"/>
          <w:szCs w:val="20"/>
          <w:lang w:val="el-GR"/>
        </w:rPr>
      </w:pPr>
    </w:p>
    <w:p w14:paraId="086A8C58" w14:textId="75A9B9CD" w:rsidR="00C36EA7" w:rsidRPr="00620DF9" w:rsidRDefault="00AC68B9" w:rsidP="00C36EA7">
      <w:pPr>
        <w:jc w:val="both"/>
        <w:rPr>
          <w:rFonts w:ascii="Arial" w:hAnsi="Arial" w:cs="Arial"/>
          <w:b/>
          <w:bCs/>
          <w:color w:val="000000" w:themeColor="text1"/>
          <w:sz w:val="18"/>
          <w:szCs w:val="18"/>
          <w:lang w:val="el-GR"/>
        </w:rPr>
      </w:pPr>
      <w:r w:rsidRPr="00BD220E">
        <w:rPr>
          <w:rFonts w:ascii="Arial" w:hAnsi="Arial" w:cs="Arial"/>
          <w:b/>
          <w:bCs/>
          <w:color w:val="000000" w:themeColor="text1"/>
          <w:sz w:val="18"/>
          <w:szCs w:val="18"/>
          <w:lang w:val="el-GR"/>
        </w:rPr>
        <w:t>Σχετικά</w:t>
      </w:r>
      <w:r w:rsidRPr="00B0149B">
        <w:rPr>
          <w:rFonts w:ascii="Arial" w:hAnsi="Arial" w:cs="Arial"/>
          <w:b/>
          <w:bCs/>
          <w:color w:val="000000" w:themeColor="text1"/>
          <w:sz w:val="18"/>
          <w:szCs w:val="18"/>
          <w:lang w:val="el-GR"/>
        </w:rPr>
        <w:t xml:space="preserve"> </w:t>
      </w:r>
      <w:r w:rsidRPr="00BD220E">
        <w:rPr>
          <w:rFonts w:ascii="Arial" w:hAnsi="Arial" w:cs="Arial"/>
          <w:b/>
          <w:bCs/>
          <w:color w:val="000000" w:themeColor="text1"/>
          <w:sz w:val="18"/>
          <w:szCs w:val="18"/>
          <w:lang w:val="el-GR"/>
        </w:rPr>
        <w:t>με</w:t>
      </w:r>
      <w:r w:rsidRPr="00B0149B">
        <w:rPr>
          <w:rFonts w:ascii="Arial" w:hAnsi="Arial" w:cs="Arial"/>
          <w:b/>
          <w:bCs/>
          <w:color w:val="000000" w:themeColor="text1"/>
          <w:sz w:val="18"/>
          <w:szCs w:val="18"/>
          <w:lang w:val="el-GR"/>
        </w:rPr>
        <w:t xml:space="preserve"> </w:t>
      </w:r>
      <w:r w:rsidRPr="00BD220E">
        <w:rPr>
          <w:rFonts w:ascii="Arial" w:hAnsi="Arial" w:cs="Arial"/>
          <w:b/>
          <w:bCs/>
          <w:color w:val="000000" w:themeColor="text1"/>
          <w:sz w:val="18"/>
          <w:szCs w:val="18"/>
          <w:lang w:val="el-GR"/>
        </w:rPr>
        <w:t>τη</w:t>
      </w:r>
      <w:r w:rsidRPr="00B0149B">
        <w:rPr>
          <w:rFonts w:ascii="Arial" w:hAnsi="Arial" w:cs="Arial"/>
          <w:b/>
          <w:bCs/>
          <w:color w:val="000000" w:themeColor="text1"/>
          <w:sz w:val="18"/>
          <w:szCs w:val="18"/>
          <w:lang w:val="el-GR"/>
        </w:rPr>
        <w:t xml:space="preserve"> </w:t>
      </w:r>
      <w:r w:rsidR="00B97813">
        <w:rPr>
          <w:rFonts w:ascii="Arial" w:hAnsi="Arial" w:cs="Arial"/>
          <w:b/>
          <w:bCs/>
          <w:color w:val="000000" w:themeColor="text1"/>
          <w:sz w:val="18"/>
          <w:szCs w:val="18"/>
        </w:rPr>
        <w:t>Lamda</w:t>
      </w:r>
      <w:r w:rsidR="00B97813" w:rsidRPr="00B0149B">
        <w:rPr>
          <w:rFonts w:ascii="Arial" w:hAnsi="Arial" w:cs="Arial"/>
          <w:b/>
          <w:bCs/>
          <w:color w:val="000000" w:themeColor="text1"/>
          <w:sz w:val="18"/>
          <w:szCs w:val="18"/>
          <w:lang w:val="el-GR"/>
        </w:rPr>
        <w:t xml:space="preserve"> </w:t>
      </w:r>
      <w:r w:rsidRPr="00C36EA7">
        <w:rPr>
          <w:rFonts w:ascii="Arial" w:hAnsi="Arial" w:cs="Arial"/>
          <w:b/>
          <w:bCs/>
          <w:color w:val="000000" w:themeColor="text1"/>
          <w:sz w:val="18"/>
          <w:szCs w:val="18"/>
        </w:rPr>
        <w:t>Development</w:t>
      </w:r>
      <w:r w:rsidR="00DB659D">
        <w:rPr>
          <w:rFonts w:ascii="Arial" w:hAnsi="Arial" w:cs="Arial"/>
          <w:b/>
          <w:bCs/>
          <w:color w:val="000000" w:themeColor="text1"/>
          <w:sz w:val="18"/>
          <w:szCs w:val="18"/>
          <w:lang w:val="el-GR"/>
        </w:rPr>
        <w:t xml:space="preserve"> </w:t>
      </w:r>
      <w:r w:rsidR="00620DF9">
        <w:rPr>
          <w:rFonts w:ascii="Arial" w:hAnsi="Arial" w:cs="Arial"/>
          <w:b/>
          <w:bCs/>
          <w:color w:val="000000" w:themeColor="text1"/>
          <w:sz w:val="18"/>
          <w:szCs w:val="18"/>
        </w:rPr>
        <w:t>S</w:t>
      </w:r>
      <w:r w:rsidR="00620DF9" w:rsidRPr="00620DF9">
        <w:rPr>
          <w:rFonts w:ascii="Arial" w:hAnsi="Arial" w:cs="Arial"/>
          <w:b/>
          <w:bCs/>
          <w:color w:val="000000" w:themeColor="text1"/>
          <w:sz w:val="18"/>
          <w:szCs w:val="18"/>
          <w:lang w:val="el-GR"/>
        </w:rPr>
        <w:t>.</w:t>
      </w:r>
      <w:r w:rsidR="00620DF9">
        <w:rPr>
          <w:rFonts w:ascii="Arial" w:hAnsi="Arial" w:cs="Arial"/>
          <w:b/>
          <w:bCs/>
          <w:color w:val="000000" w:themeColor="text1"/>
          <w:sz w:val="18"/>
          <w:szCs w:val="18"/>
        </w:rPr>
        <w:t>A</w:t>
      </w:r>
      <w:r w:rsidR="00620DF9" w:rsidRPr="00620DF9">
        <w:rPr>
          <w:rFonts w:ascii="Arial" w:hAnsi="Arial" w:cs="Arial"/>
          <w:b/>
          <w:bCs/>
          <w:color w:val="000000" w:themeColor="text1"/>
          <w:sz w:val="18"/>
          <w:szCs w:val="18"/>
          <w:lang w:val="el-GR"/>
        </w:rPr>
        <w:t>.</w:t>
      </w:r>
    </w:p>
    <w:p w14:paraId="6D885E63" w14:textId="7A43F9E9" w:rsidR="00C36EA7" w:rsidRDefault="00AC68B9" w:rsidP="004F339C">
      <w:pPr>
        <w:spacing w:line="276" w:lineRule="auto"/>
        <w:jc w:val="both"/>
        <w:rPr>
          <w:rStyle w:val="Hyperlink"/>
          <w:rFonts w:ascii="Arial" w:hAnsi="Arial" w:cs="Arial"/>
          <w:sz w:val="18"/>
          <w:szCs w:val="18"/>
          <w:lang w:val="el-GR"/>
        </w:rPr>
      </w:pPr>
      <w:r w:rsidRPr="00C36EA7">
        <w:rPr>
          <w:rFonts w:ascii="Arial" w:hAnsi="Arial" w:cs="Arial"/>
          <w:color w:val="000000" w:themeColor="text1"/>
          <w:sz w:val="18"/>
          <w:szCs w:val="18"/>
          <w:lang w:val="el-GR"/>
        </w:rPr>
        <w:t xml:space="preserve">Η </w:t>
      </w:r>
      <w:r w:rsidR="00B97813">
        <w:rPr>
          <w:rFonts w:ascii="Arial" w:hAnsi="Arial" w:cs="Arial"/>
          <w:color w:val="000000" w:themeColor="text1"/>
          <w:sz w:val="18"/>
          <w:szCs w:val="18"/>
        </w:rPr>
        <w:t>Lamda</w:t>
      </w:r>
      <w:r w:rsidR="00B97813" w:rsidRPr="00C36EA7">
        <w:rPr>
          <w:rFonts w:ascii="Arial" w:hAnsi="Arial" w:cs="Arial"/>
          <w:color w:val="000000" w:themeColor="text1"/>
          <w:sz w:val="18"/>
          <w:szCs w:val="18"/>
          <w:lang w:val="el-GR"/>
        </w:rPr>
        <w:t xml:space="preserve"> </w:t>
      </w:r>
      <w:r w:rsidRPr="00C36EA7">
        <w:rPr>
          <w:rFonts w:ascii="Arial" w:hAnsi="Arial" w:cs="Arial"/>
          <w:color w:val="000000" w:themeColor="text1"/>
          <w:sz w:val="18"/>
          <w:szCs w:val="18"/>
        </w:rPr>
        <w:t>Development</w:t>
      </w:r>
      <w:r w:rsidRPr="00C36EA7">
        <w:rPr>
          <w:rFonts w:ascii="Arial" w:hAnsi="Arial" w:cs="Arial"/>
          <w:color w:val="000000" w:themeColor="text1"/>
          <w:sz w:val="18"/>
          <w:szCs w:val="18"/>
          <w:lang w:val="el-GR"/>
        </w:rPr>
        <w:t xml:space="preserve">, εισηγμένη στην Κύρια Αγορά του Χρηματιστηρίου Αθηνών, είναι εταιρεία συμμετοχών και δραστηριοποιείται στην ανάπτυξη, επένδυση και διαχείριση ακινήτων. </w:t>
      </w:r>
      <w:r w:rsidRPr="00C36EA7">
        <w:rPr>
          <w:rFonts w:ascii="Arial" w:hAnsi="Arial" w:cs="Arial"/>
          <w:color w:val="000000" w:themeColor="text1"/>
          <w:sz w:val="18"/>
          <w:szCs w:val="18"/>
        </w:rPr>
        <w:t>H</w:t>
      </w:r>
      <w:r w:rsidRPr="002E0C3E">
        <w:rPr>
          <w:rFonts w:ascii="Arial" w:hAnsi="Arial" w:cs="Arial"/>
          <w:color w:val="000000" w:themeColor="text1"/>
          <w:sz w:val="18"/>
          <w:szCs w:val="18"/>
          <w:lang w:val="el-GR"/>
        </w:rPr>
        <w:t xml:space="preserve"> εταιρεία διαδραματίζει πρωταγωνιστικό ρόλο στον κλάδο των μεγάλων εμπορικών και ψυχαγωγικών κέντρων στην Ελλάδα και έχει διαφοροποιηθεί με επιτυχία σε αναπτύξεις γραφείων και οικιστικές αναπτύξεις. Στις αναπτύξεις της </w:t>
      </w:r>
      <w:r w:rsidR="00B97813">
        <w:rPr>
          <w:rFonts w:ascii="Arial" w:hAnsi="Arial" w:cs="Arial"/>
          <w:color w:val="000000" w:themeColor="text1"/>
          <w:sz w:val="18"/>
          <w:szCs w:val="18"/>
        </w:rPr>
        <w:t>Lamda</w:t>
      </w:r>
      <w:r w:rsidR="00B97813" w:rsidRPr="002E0C3E">
        <w:rPr>
          <w:rFonts w:ascii="Arial" w:hAnsi="Arial" w:cs="Arial"/>
          <w:color w:val="000000" w:themeColor="text1"/>
          <w:sz w:val="18"/>
          <w:szCs w:val="18"/>
          <w:lang w:val="el-GR"/>
        </w:rPr>
        <w:t xml:space="preserve"> </w:t>
      </w:r>
      <w:r w:rsidRPr="00C36EA7">
        <w:rPr>
          <w:rFonts w:ascii="Arial" w:hAnsi="Arial" w:cs="Arial"/>
          <w:color w:val="000000" w:themeColor="text1"/>
          <w:sz w:val="18"/>
          <w:szCs w:val="18"/>
        </w:rPr>
        <w:t>Development</w:t>
      </w:r>
      <w:r w:rsidRPr="002E0C3E">
        <w:rPr>
          <w:rFonts w:ascii="Arial" w:hAnsi="Arial" w:cs="Arial"/>
          <w:color w:val="000000" w:themeColor="text1"/>
          <w:sz w:val="18"/>
          <w:szCs w:val="18"/>
          <w:lang w:val="el-GR"/>
        </w:rPr>
        <w:t xml:space="preserve"> περιλαμβάνονται τρία εμπορικά και ψυχαγωγικά κέντρα (Τ</w:t>
      </w:r>
      <w:r w:rsidRPr="00C36EA7">
        <w:rPr>
          <w:rFonts w:ascii="Arial" w:hAnsi="Arial" w:cs="Arial"/>
          <w:color w:val="000000" w:themeColor="text1"/>
          <w:sz w:val="18"/>
          <w:szCs w:val="18"/>
        </w:rPr>
        <w:t>he</w:t>
      </w:r>
      <w:r w:rsidRPr="002E0C3E">
        <w:rPr>
          <w:rFonts w:ascii="Arial" w:hAnsi="Arial" w:cs="Arial"/>
          <w:color w:val="000000" w:themeColor="text1"/>
          <w:sz w:val="18"/>
          <w:szCs w:val="18"/>
          <w:lang w:val="el-GR"/>
        </w:rPr>
        <w:t xml:space="preserve"> </w:t>
      </w:r>
      <w:r w:rsidRPr="00C36EA7">
        <w:rPr>
          <w:rFonts w:ascii="Arial" w:hAnsi="Arial" w:cs="Arial"/>
          <w:color w:val="000000" w:themeColor="text1"/>
          <w:sz w:val="18"/>
          <w:szCs w:val="18"/>
        </w:rPr>
        <w:t>Mall</w:t>
      </w:r>
      <w:r w:rsidRPr="002E0C3E">
        <w:rPr>
          <w:rFonts w:ascii="Arial" w:hAnsi="Arial" w:cs="Arial"/>
          <w:color w:val="000000" w:themeColor="text1"/>
          <w:sz w:val="18"/>
          <w:szCs w:val="18"/>
          <w:lang w:val="el-GR"/>
        </w:rPr>
        <w:t xml:space="preserve"> </w:t>
      </w:r>
      <w:r w:rsidRPr="00C36EA7">
        <w:rPr>
          <w:rFonts w:ascii="Arial" w:hAnsi="Arial" w:cs="Arial"/>
          <w:color w:val="000000" w:themeColor="text1"/>
          <w:sz w:val="18"/>
          <w:szCs w:val="18"/>
        </w:rPr>
        <w:t>Athens</w:t>
      </w:r>
      <w:r w:rsidRPr="002E0C3E">
        <w:rPr>
          <w:rFonts w:ascii="Arial" w:hAnsi="Arial" w:cs="Arial"/>
          <w:color w:val="000000" w:themeColor="text1"/>
          <w:sz w:val="18"/>
          <w:szCs w:val="18"/>
          <w:lang w:val="el-GR"/>
        </w:rPr>
        <w:t xml:space="preserve"> και </w:t>
      </w:r>
      <w:r w:rsidRPr="00C36EA7">
        <w:rPr>
          <w:rFonts w:ascii="Arial" w:hAnsi="Arial" w:cs="Arial"/>
          <w:color w:val="000000" w:themeColor="text1"/>
          <w:sz w:val="18"/>
          <w:szCs w:val="18"/>
        </w:rPr>
        <w:t>Golden</w:t>
      </w:r>
      <w:r w:rsidRPr="002E0C3E">
        <w:rPr>
          <w:rFonts w:ascii="Arial" w:hAnsi="Arial" w:cs="Arial"/>
          <w:color w:val="000000" w:themeColor="text1"/>
          <w:sz w:val="18"/>
          <w:szCs w:val="18"/>
          <w:lang w:val="el-GR"/>
        </w:rPr>
        <w:t xml:space="preserve"> </w:t>
      </w:r>
      <w:r w:rsidRPr="00C36EA7">
        <w:rPr>
          <w:rFonts w:ascii="Arial" w:hAnsi="Arial" w:cs="Arial"/>
          <w:color w:val="000000" w:themeColor="text1"/>
          <w:sz w:val="18"/>
          <w:szCs w:val="18"/>
        </w:rPr>
        <w:t>Hall</w:t>
      </w:r>
      <w:r w:rsidRPr="002E0C3E">
        <w:rPr>
          <w:rFonts w:ascii="Arial" w:hAnsi="Arial" w:cs="Arial"/>
          <w:color w:val="000000" w:themeColor="text1"/>
          <w:sz w:val="18"/>
          <w:szCs w:val="18"/>
          <w:lang w:val="el-GR"/>
        </w:rPr>
        <w:t xml:space="preserve"> στην Αθήνα και </w:t>
      </w:r>
      <w:r w:rsidRPr="00C36EA7">
        <w:rPr>
          <w:rFonts w:ascii="Arial" w:hAnsi="Arial" w:cs="Arial"/>
          <w:color w:val="000000" w:themeColor="text1"/>
          <w:sz w:val="18"/>
          <w:szCs w:val="18"/>
        </w:rPr>
        <w:t>Mediterranean</w:t>
      </w:r>
      <w:r w:rsidRPr="002E0C3E">
        <w:rPr>
          <w:rFonts w:ascii="Arial" w:hAnsi="Arial" w:cs="Arial"/>
          <w:color w:val="000000" w:themeColor="text1"/>
          <w:sz w:val="18"/>
          <w:szCs w:val="18"/>
          <w:lang w:val="el-GR"/>
        </w:rPr>
        <w:t xml:space="preserve"> </w:t>
      </w:r>
      <w:r w:rsidRPr="00C36EA7">
        <w:rPr>
          <w:rFonts w:ascii="Arial" w:hAnsi="Arial" w:cs="Arial"/>
          <w:color w:val="000000" w:themeColor="text1"/>
          <w:sz w:val="18"/>
          <w:szCs w:val="18"/>
        </w:rPr>
        <w:t>Cosmos</w:t>
      </w:r>
      <w:r w:rsidRPr="002E0C3E">
        <w:rPr>
          <w:rFonts w:ascii="Arial" w:hAnsi="Arial" w:cs="Arial"/>
          <w:color w:val="000000" w:themeColor="text1"/>
          <w:sz w:val="18"/>
          <w:szCs w:val="18"/>
          <w:lang w:val="el-GR"/>
        </w:rPr>
        <w:t xml:space="preserve"> στη Θεσσαλονίκη) με διαθέσιμο προς χρήση χώρο 157.000 τ.μ., συγκροτήματα γραφείων, οικιστικά συγκροτήματα, και η Μαρίνα Φλοίσβου στο Φάληρο. Το Νοέμβριο του 2014, η </w:t>
      </w:r>
      <w:r w:rsidR="00B97813">
        <w:rPr>
          <w:rFonts w:ascii="Arial" w:hAnsi="Arial" w:cs="Arial"/>
          <w:color w:val="000000" w:themeColor="text1"/>
          <w:sz w:val="18"/>
          <w:szCs w:val="18"/>
        </w:rPr>
        <w:t>Lamda</w:t>
      </w:r>
      <w:r w:rsidR="00B97813" w:rsidRPr="002E0C3E">
        <w:rPr>
          <w:rFonts w:ascii="Arial" w:hAnsi="Arial" w:cs="Arial"/>
          <w:color w:val="000000" w:themeColor="text1"/>
          <w:sz w:val="18"/>
          <w:szCs w:val="18"/>
          <w:lang w:val="el-GR"/>
        </w:rPr>
        <w:t xml:space="preserve"> </w:t>
      </w:r>
      <w:r w:rsidRPr="00C36EA7">
        <w:rPr>
          <w:rFonts w:ascii="Arial" w:hAnsi="Arial" w:cs="Arial"/>
          <w:color w:val="000000" w:themeColor="text1"/>
          <w:sz w:val="18"/>
          <w:szCs w:val="18"/>
        </w:rPr>
        <w:t>Development</w:t>
      </w:r>
      <w:r w:rsidRPr="002E0C3E">
        <w:rPr>
          <w:rFonts w:ascii="Arial" w:hAnsi="Arial" w:cs="Arial"/>
          <w:color w:val="000000" w:themeColor="text1"/>
          <w:sz w:val="18"/>
          <w:szCs w:val="18"/>
          <w:lang w:val="el-GR"/>
        </w:rPr>
        <w:t xml:space="preserve"> υπέγραψε με το ΤΑΙΠΕΔ τη σύμβαση αγοραπωλησίας μετοχών της «Ελληνικό Α.Ε.». Σκοπός του έργου είναι η ολοκληρωμένη μητροπολιτική ανάπλαση της έκτασης του πρώην αεροδρομίου του </w:t>
      </w:r>
      <w:r w:rsidR="00FA7EF5" w:rsidRPr="002E0C3E">
        <w:rPr>
          <w:rFonts w:ascii="Arial" w:hAnsi="Arial" w:cs="Arial"/>
          <w:color w:val="000000" w:themeColor="text1"/>
          <w:sz w:val="18"/>
          <w:szCs w:val="18"/>
          <w:lang w:val="el-GR"/>
        </w:rPr>
        <w:t>Ελληνικο</w:t>
      </w:r>
      <w:r w:rsidR="00FA7EF5">
        <w:rPr>
          <w:rFonts w:ascii="Arial" w:hAnsi="Arial" w:cs="Arial"/>
          <w:color w:val="000000" w:themeColor="text1"/>
          <w:sz w:val="18"/>
          <w:szCs w:val="18"/>
          <w:lang w:val="el-GR"/>
        </w:rPr>
        <w:t>ύ</w:t>
      </w:r>
      <w:r w:rsidRPr="002E0C3E">
        <w:rPr>
          <w:rFonts w:ascii="Arial" w:hAnsi="Arial" w:cs="Arial"/>
          <w:color w:val="000000" w:themeColor="text1"/>
          <w:sz w:val="18"/>
          <w:szCs w:val="18"/>
          <w:lang w:val="el-GR"/>
        </w:rPr>
        <w:t xml:space="preserve">, η οποία θα αποτελέσει τη μεγαλύτερη ιδιωτική επένδυση στην Ελλάδα. Η εταιρεία είναι μέλος του Ομίλου Λάτση. </w:t>
      </w:r>
      <w:r w:rsidR="0020053A">
        <w:fldChar w:fldCharType="begin"/>
      </w:r>
      <w:r w:rsidR="0020053A" w:rsidRPr="00537F79">
        <w:rPr>
          <w:lang w:val="el-GR"/>
          <w:rPrChange w:id="0" w:author="Karapandeli Maria" w:date="2020-11-27T12:14:00Z">
            <w:rPr/>
          </w:rPrChange>
        </w:rPr>
        <w:instrText xml:space="preserve"> </w:instrText>
      </w:r>
      <w:r w:rsidR="0020053A">
        <w:instrText>HYPERLINK</w:instrText>
      </w:r>
      <w:r w:rsidR="0020053A" w:rsidRPr="00537F79">
        <w:rPr>
          <w:lang w:val="el-GR"/>
          <w:rPrChange w:id="1" w:author="Karapandeli Maria" w:date="2020-11-27T12:14:00Z">
            <w:rPr/>
          </w:rPrChange>
        </w:rPr>
        <w:instrText xml:space="preserve"> "</w:instrText>
      </w:r>
      <w:r w:rsidR="0020053A">
        <w:instrText>https</w:instrText>
      </w:r>
      <w:r w:rsidR="0020053A" w:rsidRPr="00537F79">
        <w:rPr>
          <w:lang w:val="el-GR"/>
          <w:rPrChange w:id="2" w:author="Karapandeli Maria" w:date="2020-11-27T12:14:00Z">
            <w:rPr/>
          </w:rPrChange>
        </w:rPr>
        <w:instrText>://</w:instrText>
      </w:r>
      <w:r w:rsidR="0020053A">
        <w:instrText>www</w:instrText>
      </w:r>
      <w:r w:rsidR="0020053A" w:rsidRPr="00537F79">
        <w:rPr>
          <w:lang w:val="el-GR"/>
          <w:rPrChange w:id="3" w:author="Karapandeli Maria" w:date="2020-11-27T12:14:00Z">
            <w:rPr/>
          </w:rPrChange>
        </w:rPr>
        <w:instrText>.</w:instrText>
      </w:r>
      <w:r w:rsidR="0020053A">
        <w:instrText>lamdadev</w:instrText>
      </w:r>
      <w:r w:rsidR="0020053A" w:rsidRPr="00537F79">
        <w:rPr>
          <w:lang w:val="el-GR"/>
          <w:rPrChange w:id="4" w:author="Karapandeli Maria" w:date="2020-11-27T12:14:00Z">
            <w:rPr/>
          </w:rPrChange>
        </w:rPr>
        <w:instrText>.</w:instrText>
      </w:r>
      <w:r w:rsidR="0020053A">
        <w:instrText>com</w:instrText>
      </w:r>
      <w:r w:rsidR="0020053A" w:rsidRPr="00537F79">
        <w:rPr>
          <w:lang w:val="el-GR"/>
          <w:rPrChange w:id="5" w:author="Karapandeli Maria" w:date="2020-11-27T12:14:00Z">
            <w:rPr/>
          </w:rPrChange>
        </w:rPr>
        <w:instrText>/</w:instrText>
      </w:r>
      <w:r w:rsidR="0020053A">
        <w:instrText>el</w:instrText>
      </w:r>
      <w:r w:rsidR="0020053A" w:rsidRPr="00537F79">
        <w:rPr>
          <w:lang w:val="el-GR"/>
          <w:rPrChange w:id="6" w:author="Karapandeli Maria" w:date="2020-11-27T12:14:00Z">
            <w:rPr/>
          </w:rPrChange>
        </w:rPr>
        <w:instrText xml:space="preserve">/" </w:instrText>
      </w:r>
      <w:r w:rsidR="0020053A">
        <w:fldChar w:fldCharType="separate"/>
      </w:r>
      <w:r w:rsidR="00C36EA7" w:rsidRPr="00C36EA7">
        <w:rPr>
          <w:rStyle w:val="Hyperlink"/>
          <w:rFonts w:ascii="Arial" w:hAnsi="Arial" w:cs="Arial"/>
          <w:sz w:val="18"/>
          <w:szCs w:val="18"/>
        </w:rPr>
        <w:t>www</w:t>
      </w:r>
      <w:r w:rsidR="00C36EA7" w:rsidRPr="002E0C3E">
        <w:rPr>
          <w:rStyle w:val="Hyperlink"/>
          <w:rFonts w:ascii="Arial" w:hAnsi="Arial" w:cs="Arial"/>
          <w:sz w:val="18"/>
          <w:szCs w:val="18"/>
          <w:lang w:val="el-GR"/>
        </w:rPr>
        <w:t>.</w:t>
      </w:r>
      <w:proofErr w:type="spellStart"/>
      <w:r w:rsidR="00C36EA7" w:rsidRPr="00C36EA7">
        <w:rPr>
          <w:rStyle w:val="Hyperlink"/>
          <w:rFonts w:ascii="Arial" w:hAnsi="Arial" w:cs="Arial"/>
          <w:sz w:val="18"/>
          <w:szCs w:val="18"/>
        </w:rPr>
        <w:t>lamdadev</w:t>
      </w:r>
      <w:proofErr w:type="spellEnd"/>
      <w:r w:rsidR="00C36EA7" w:rsidRPr="002E0C3E">
        <w:rPr>
          <w:rStyle w:val="Hyperlink"/>
          <w:rFonts w:ascii="Arial" w:hAnsi="Arial" w:cs="Arial"/>
          <w:sz w:val="18"/>
          <w:szCs w:val="18"/>
          <w:lang w:val="el-GR"/>
        </w:rPr>
        <w:t>.</w:t>
      </w:r>
      <w:r w:rsidR="00C36EA7" w:rsidRPr="00C36EA7">
        <w:rPr>
          <w:rStyle w:val="Hyperlink"/>
          <w:rFonts w:ascii="Arial" w:hAnsi="Arial" w:cs="Arial"/>
          <w:sz w:val="18"/>
          <w:szCs w:val="18"/>
        </w:rPr>
        <w:t>com</w:t>
      </w:r>
      <w:r w:rsidR="00C36EA7" w:rsidRPr="002E0C3E">
        <w:rPr>
          <w:rStyle w:val="Hyperlink"/>
          <w:rFonts w:ascii="Arial" w:hAnsi="Arial" w:cs="Arial"/>
          <w:sz w:val="18"/>
          <w:szCs w:val="18"/>
          <w:lang w:val="el-GR"/>
        </w:rPr>
        <w:t>/</w:t>
      </w:r>
      <w:r w:rsidR="00C36EA7" w:rsidRPr="00C36EA7">
        <w:rPr>
          <w:rStyle w:val="Hyperlink"/>
          <w:rFonts w:ascii="Arial" w:hAnsi="Arial" w:cs="Arial"/>
          <w:sz w:val="18"/>
          <w:szCs w:val="18"/>
        </w:rPr>
        <w:t>el</w:t>
      </w:r>
      <w:r w:rsidR="00C36EA7" w:rsidRPr="002E0C3E">
        <w:rPr>
          <w:rStyle w:val="Hyperlink"/>
          <w:rFonts w:ascii="Arial" w:hAnsi="Arial" w:cs="Arial"/>
          <w:sz w:val="18"/>
          <w:szCs w:val="18"/>
          <w:lang w:val="el-GR"/>
        </w:rPr>
        <w:t>/</w:t>
      </w:r>
      <w:r w:rsidR="0020053A">
        <w:rPr>
          <w:rStyle w:val="Hyperlink"/>
          <w:rFonts w:ascii="Arial" w:hAnsi="Arial" w:cs="Arial"/>
          <w:sz w:val="18"/>
          <w:szCs w:val="18"/>
          <w:lang w:val="el-GR"/>
        </w:rPr>
        <w:fldChar w:fldCharType="end"/>
      </w:r>
    </w:p>
    <w:p w14:paraId="17F464F3" w14:textId="77777777" w:rsidR="00841FFB" w:rsidRPr="00F45D67" w:rsidRDefault="00841FFB" w:rsidP="00841FFB">
      <w:pPr>
        <w:jc w:val="both"/>
        <w:rPr>
          <w:rFonts w:ascii="Arial" w:hAnsi="Arial" w:cs="Arial"/>
          <w:b/>
          <w:bCs/>
          <w:color w:val="000000" w:themeColor="text1"/>
          <w:sz w:val="18"/>
          <w:szCs w:val="18"/>
          <w:lang w:val="el-GR"/>
        </w:rPr>
      </w:pPr>
      <w:r w:rsidRPr="002E0C3E">
        <w:rPr>
          <w:rFonts w:ascii="Arial" w:hAnsi="Arial" w:cs="Arial"/>
          <w:b/>
          <w:bCs/>
          <w:color w:val="000000" w:themeColor="text1"/>
          <w:sz w:val="18"/>
          <w:szCs w:val="18"/>
          <w:lang w:val="el-GR"/>
        </w:rPr>
        <w:t xml:space="preserve">Σχετικά με </w:t>
      </w:r>
      <w:r>
        <w:rPr>
          <w:rFonts w:ascii="Arial" w:hAnsi="Arial" w:cs="Arial"/>
          <w:b/>
          <w:bCs/>
          <w:color w:val="000000" w:themeColor="text1"/>
          <w:sz w:val="18"/>
          <w:szCs w:val="18"/>
          <w:lang w:val="el-GR"/>
        </w:rPr>
        <w:t>την ΤΕΜΕΣ Α.Ε.</w:t>
      </w:r>
    </w:p>
    <w:p w14:paraId="1E4BF5DF" w14:textId="699C558F" w:rsidR="00AC68B9" w:rsidRPr="00C36EA7" w:rsidRDefault="004574A7" w:rsidP="00B53017">
      <w:pPr>
        <w:spacing w:line="276" w:lineRule="auto"/>
        <w:jc w:val="both"/>
        <w:rPr>
          <w:rFonts w:ascii="Arial" w:hAnsi="Arial" w:cs="Arial"/>
          <w:i/>
          <w:iCs/>
          <w:color w:val="000000" w:themeColor="text1"/>
          <w:sz w:val="18"/>
          <w:szCs w:val="18"/>
          <w:lang w:val="el-GR"/>
        </w:rPr>
      </w:pPr>
      <w:r w:rsidRPr="004574A7">
        <w:rPr>
          <w:rFonts w:ascii="Arial" w:hAnsi="Arial" w:cs="Arial"/>
          <w:color w:val="000000" w:themeColor="text1"/>
          <w:sz w:val="18"/>
          <w:szCs w:val="18"/>
          <w:lang w:val="el-GR"/>
        </w:rPr>
        <w:t>Ο Όμιλος ΤΕΜΕΣ δραστηριοποιείται στην ανάπτυξη και τη διαχείριση τουριστικών προορισμών υψηλών προδιαγραφών. H Costa Navarino αποτελεί μία από τις μεγαλύτερες τουριστικές επενδύσεις στη Μεσόγειο. Αποτελείται από πέντε ξεχωριστές περιοχές τουριστικής ανάπτυξης σε συνολική έκταση 10.000 στρεμμάτων, που περιλαμβάνουν ξενοδοχεία πέντε αστέρων, signature γήπεδα γκολφ, σπα διεθνών προδιαγραφών, συνεδριακά κέντρα και πολυτελείς κατοικίες. Ο Όμιλος ΤΕΜΕΣ ελέγχει την Ιονική Ξενοδοχειακαί Επιχειρήσεις Α.Ε., ιδιοκτήτρια ενός ιστορικού και εμβληματικού ακινήτου στο κέντρο της Αθήνας, το οποίο διαχειρίζεται η Hilton και λειτουργεί υπό την επωνυμία Hilton Αθηνών.</w:t>
      </w:r>
    </w:p>
    <w:p w14:paraId="7C09ADE1" w14:textId="6B91E6B4" w:rsidR="00AC68B9" w:rsidRPr="00381E3B" w:rsidRDefault="00AC68B9" w:rsidP="00AC68B9">
      <w:pPr>
        <w:jc w:val="both"/>
        <w:rPr>
          <w:rFonts w:ascii="Arial" w:hAnsi="Arial" w:cs="Arial"/>
          <w:b/>
          <w:bCs/>
          <w:color w:val="000000" w:themeColor="text1"/>
          <w:sz w:val="18"/>
          <w:szCs w:val="18"/>
          <w:u w:val="single"/>
          <w:lang w:val="el-GR"/>
        </w:rPr>
      </w:pPr>
      <w:r w:rsidRPr="00C36EA7">
        <w:rPr>
          <w:rFonts w:ascii="Arial" w:hAnsi="Arial" w:cs="Arial"/>
          <w:b/>
          <w:bCs/>
          <w:color w:val="000000" w:themeColor="text1"/>
          <w:sz w:val="18"/>
          <w:szCs w:val="18"/>
          <w:u w:val="single"/>
          <w:lang w:val="el-GR"/>
        </w:rPr>
        <w:t>Επικοινωνία</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3145"/>
      </w:tblGrid>
      <w:tr w:rsidR="00C36EA7" w:rsidRPr="00C36EA7" w14:paraId="0693D4A4" w14:textId="77777777" w:rsidTr="00C36EA7">
        <w:tc>
          <w:tcPr>
            <w:tcW w:w="6295" w:type="dxa"/>
          </w:tcPr>
          <w:p w14:paraId="7065C903" w14:textId="37545517" w:rsidR="00C36EA7" w:rsidRPr="00B0149B" w:rsidRDefault="00C256FF" w:rsidP="00F625A0">
            <w:pPr>
              <w:pStyle w:val="BodyText"/>
              <w:spacing w:line="276" w:lineRule="auto"/>
              <w:jc w:val="both"/>
              <w:rPr>
                <w:rFonts w:ascii="Arial" w:hAnsi="Arial" w:cs="Arial"/>
                <w:b/>
                <w:bCs/>
                <w:sz w:val="18"/>
                <w:szCs w:val="18"/>
                <w:lang w:val="el-GR"/>
              </w:rPr>
            </w:pPr>
            <w:r>
              <w:rPr>
                <w:rFonts w:ascii="Arial" w:hAnsi="Arial" w:cs="Arial"/>
                <w:b/>
                <w:bCs/>
                <w:color w:val="000000" w:themeColor="text1"/>
                <w:sz w:val="18"/>
                <w:szCs w:val="18"/>
                <w:lang w:val="el-GR"/>
              </w:rPr>
              <w:t>ΤΕΜΕΣ</w:t>
            </w:r>
            <w:r w:rsidR="00B0149B">
              <w:rPr>
                <w:rFonts w:ascii="Arial" w:hAnsi="Arial" w:cs="Arial"/>
                <w:b/>
                <w:bCs/>
                <w:color w:val="000000" w:themeColor="text1"/>
                <w:sz w:val="18"/>
                <w:szCs w:val="18"/>
                <w:lang w:val="el-GR"/>
              </w:rPr>
              <w:t xml:space="preserve"> </w:t>
            </w:r>
          </w:p>
        </w:tc>
        <w:tc>
          <w:tcPr>
            <w:tcW w:w="3145" w:type="dxa"/>
          </w:tcPr>
          <w:p w14:paraId="1A60972A" w14:textId="1ACA89E3" w:rsidR="00C36EA7" w:rsidRPr="00C36EA7" w:rsidRDefault="00B97813" w:rsidP="00F625A0">
            <w:pPr>
              <w:pStyle w:val="BodyText"/>
              <w:spacing w:line="276" w:lineRule="auto"/>
              <w:jc w:val="both"/>
              <w:rPr>
                <w:rFonts w:ascii="Arial" w:hAnsi="Arial" w:cs="Arial"/>
                <w:b/>
                <w:bCs/>
                <w:sz w:val="18"/>
                <w:szCs w:val="18"/>
              </w:rPr>
            </w:pPr>
            <w:r w:rsidRPr="00C36EA7">
              <w:rPr>
                <w:rFonts w:ascii="Arial" w:hAnsi="Arial" w:cs="Arial"/>
                <w:b/>
                <w:bCs/>
                <w:sz w:val="18"/>
                <w:szCs w:val="18"/>
              </w:rPr>
              <w:t xml:space="preserve">Lamda </w:t>
            </w:r>
            <w:r w:rsidR="00C36EA7" w:rsidRPr="00C36EA7">
              <w:rPr>
                <w:rFonts w:ascii="Arial" w:hAnsi="Arial" w:cs="Arial"/>
                <w:b/>
                <w:bCs/>
                <w:sz w:val="18"/>
                <w:szCs w:val="18"/>
              </w:rPr>
              <w:t>Development</w:t>
            </w:r>
          </w:p>
        </w:tc>
      </w:tr>
      <w:tr w:rsidR="00C36EA7" w:rsidRPr="00C36EA7" w14:paraId="5EDA0E8F" w14:textId="77777777" w:rsidTr="00C36EA7">
        <w:tc>
          <w:tcPr>
            <w:tcW w:w="6295" w:type="dxa"/>
          </w:tcPr>
          <w:p w14:paraId="3DD05864" w14:textId="77777777" w:rsidR="00C36EA7" w:rsidRDefault="00AA2DA5" w:rsidP="00F625A0">
            <w:pPr>
              <w:pStyle w:val="BodyText"/>
              <w:spacing w:line="276" w:lineRule="auto"/>
              <w:jc w:val="both"/>
              <w:rPr>
                <w:rFonts w:ascii="Arial" w:hAnsi="Arial" w:cs="Arial"/>
                <w:sz w:val="18"/>
                <w:szCs w:val="18"/>
                <w:lang w:val="en-US"/>
              </w:rPr>
            </w:pPr>
            <w:r>
              <w:rPr>
                <w:rFonts w:ascii="Arial" w:hAnsi="Arial" w:cs="Arial"/>
                <w:sz w:val="18"/>
                <w:szCs w:val="18"/>
                <w:lang w:val="el-GR"/>
              </w:rPr>
              <w:t>Μαρίνα</w:t>
            </w:r>
            <w:r w:rsidRPr="00C836B5">
              <w:rPr>
                <w:rFonts w:ascii="Arial" w:hAnsi="Arial" w:cs="Arial"/>
                <w:sz w:val="18"/>
                <w:szCs w:val="18"/>
                <w:lang w:val="en-US"/>
              </w:rPr>
              <w:t xml:space="preserve"> </w:t>
            </w:r>
            <w:r>
              <w:rPr>
                <w:rFonts w:ascii="Arial" w:hAnsi="Arial" w:cs="Arial"/>
                <w:sz w:val="18"/>
                <w:szCs w:val="18"/>
                <w:lang w:val="el-GR"/>
              </w:rPr>
              <w:t>Παπατσώνη</w:t>
            </w:r>
          </w:p>
          <w:p w14:paraId="48B8F9E0" w14:textId="74B4C8B5" w:rsidR="00F3036B" w:rsidRPr="00F3036B" w:rsidRDefault="00F3036B" w:rsidP="00F3036B">
            <w:pPr>
              <w:pStyle w:val="BodyText"/>
              <w:spacing w:line="276" w:lineRule="auto"/>
              <w:jc w:val="both"/>
              <w:rPr>
                <w:rFonts w:ascii="Arial" w:hAnsi="Arial" w:cs="Arial"/>
                <w:sz w:val="18"/>
                <w:szCs w:val="18"/>
                <w:lang w:val="en-GB"/>
              </w:rPr>
            </w:pPr>
            <w:r w:rsidRPr="00F3036B">
              <w:rPr>
                <w:rFonts w:ascii="Arial" w:hAnsi="Arial" w:cs="Arial"/>
                <w:sz w:val="18"/>
                <w:szCs w:val="18"/>
                <w:lang w:val="en-GB"/>
              </w:rPr>
              <w:t>Director General</w:t>
            </w:r>
            <w:r>
              <w:rPr>
                <w:rFonts w:ascii="Arial" w:hAnsi="Arial" w:cs="Arial"/>
                <w:sz w:val="18"/>
                <w:szCs w:val="18"/>
                <w:lang w:val="en-GB"/>
              </w:rPr>
              <w:t xml:space="preserve">, </w:t>
            </w:r>
            <w:r w:rsidRPr="00F3036B">
              <w:rPr>
                <w:rFonts w:ascii="Arial" w:hAnsi="Arial" w:cs="Arial"/>
                <w:sz w:val="18"/>
                <w:szCs w:val="18"/>
                <w:lang w:val="en-GB"/>
              </w:rPr>
              <w:t>Business Development and Corporate Affairs</w:t>
            </w:r>
          </w:p>
        </w:tc>
        <w:tc>
          <w:tcPr>
            <w:tcW w:w="3145" w:type="dxa"/>
          </w:tcPr>
          <w:p w14:paraId="70515BC3" w14:textId="0BDD6D5B" w:rsidR="00C36EA7" w:rsidRPr="00C36EA7" w:rsidRDefault="00C36EA7" w:rsidP="00F625A0">
            <w:pPr>
              <w:pStyle w:val="BodyText"/>
              <w:spacing w:line="276" w:lineRule="auto"/>
              <w:jc w:val="both"/>
              <w:rPr>
                <w:rFonts w:ascii="Arial" w:hAnsi="Arial" w:cs="Arial"/>
                <w:sz w:val="18"/>
                <w:szCs w:val="18"/>
              </w:rPr>
            </w:pPr>
            <w:r w:rsidRPr="00C36EA7">
              <w:rPr>
                <w:rFonts w:ascii="Arial" w:hAnsi="Arial" w:cs="Arial"/>
                <w:sz w:val="18"/>
                <w:szCs w:val="18"/>
                <w:lang w:val="el-GR"/>
              </w:rPr>
              <w:t>Μαρία</w:t>
            </w:r>
            <w:r w:rsidRPr="00C36EA7">
              <w:rPr>
                <w:rFonts w:ascii="Arial" w:hAnsi="Arial" w:cs="Arial"/>
                <w:sz w:val="18"/>
                <w:szCs w:val="18"/>
                <w:lang w:val="en-GB"/>
              </w:rPr>
              <w:t>-</w:t>
            </w:r>
            <w:r w:rsidRPr="00C36EA7">
              <w:rPr>
                <w:rFonts w:ascii="Arial" w:hAnsi="Arial" w:cs="Arial"/>
                <w:sz w:val="18"/>
                <w:szCs w:val="18"/>
                <w:lang w:val="el-GR"/>
              </w:rPr>
              <w:t>Χριστίνα</w:t>
            </w:r>
            <w:r w:rsidRPr="00C36EA7">
              <w:rPr>
                <w:rFonts w:ascii="Arial" w:hAnsi="Arial" w:cs="Arial"/>
                <w:sz w:val="18"/>
                <w:szCs w:val="18"/>
              </w:rPr>
              <w:t xml:space="preserve"> </w:t>
            </w:r>
            <w:r w:rsidRPr="00C36EA7">
              <w:rPr>
                <w:rFonts w:ascii="Arial" w:hAnsi="Arial" w:cs="Arial"/>
                <w:sz w:val="18"/>
                <w:szCs w:val="18"/>
                <w:lang w:val="el-GR"/>
              </w:rPr>
              <w:t>Γρίβα</w:t>
            </w:r>
            <w:r w:rsidRPr="00C36EA7">
              <w:rPr>
                <w:rFonts w:ascii="Arial" w:hAnsi="Arial" w:cs="Arial"/>
                <w:sz w:val="18"/>
                <w:szCs w:val="18"/>
              </w:rPr>
              <w:t xml:space="preserve"> </w:t>
            </w:r>
          </w:p>
          <w:p w14:paraId="7C3A2CEA" w14:textId="77777777" w:rsidR="00C36EA7" w:rsidRPr="00C36EA7" w:rsidRDefault="00C36EA7" w:rsidP="00F625A0">
            <w:pPr>
              <w:pStyle w:val="BodyText"/>
              <w:spacing w:line="276" w:lineRule="auto"/>
              <w:jc w:val="both"/>
              <w:rPr>
                <w:rFonts w:ascii="Arial" w:hAnsi="Arial" w:cs="Arial"/>
                <w:sz w:val="18"/>
                <w:szCs w:val="18"/>
              </w:rPr>
            </w:pPr>
            <w:r w:rsidRPr="00C36EA7">
              <w:rPr>
                <w:rFonts w:ascii="Arial" w:hAnsi="Arial" w:cs="Arial"/>
                <w:sz w:val="18"/>
                <w:szCs w:val="18"/>
              </w:rPr>
              <w:t>Corporate Communications Director</w:t>
            </w:r>
            <w:r w:rsidRPr="00C36EA7" w:rsidDel="0025793C">
              <w:rPr>
                <w:rFonts w:ascii="Arial" w:hAnsi="Arial" w:cs="Arial"/>
                <w:sz w:val="18"/>
                <w:szCs w:val="18"/>
              </w:rPr>
              <w:t xml:space="preserve"> </w:t>
            </w:r>
          </w:p>
        </w:tc>
      </w:tr>
      <w:tr w:rsidR="00C36EA7" w:rsidRPr="00C36EA7" w14:paraId="750A1C2C" w14:textId="77777777" w:rsidTr="00C36EA7">
        <w:tc>
          <w:tcPr>
            <w:tcW w:w="6295" w:type="dxa"/>
          </w:tcPr>
          <w:p w14:paraId="4E0CD95A" w14:textId="2CE10856" w:rsidR="00C36EA7" w:rsidRPr="00C36EA7" w:rsidRDefault="00C36EA7" w:rsidP="00F625A0">
            <w:pPr>
              <w:pStyle w:val="BodyText"/>
              <w:spacing w:line="276" w:lineRule="auto"/>
              <w:jc w:val="both"/>
              <w:rPr>
                <w:rFonts w:ascii="Arial" w:hAnsi="Arial" w:cs="Arial"/>
                <w:sz w:val="18"/>
                <w:szCs w:val="18"/>
                <w:lang w:val="en-US"/>
              </w:rPr>
            </w:pPr>
            <w:r>
              <w:rPr>
                <w:rFonts w:ascii="Arial" w:hAnsi="Arial" w:cs="Arial"/>
                <w:sz w:val="18"/>
                <w:szCs w:val="18"/>
                <w:lang w:val="en-US"/>
              </w:rPr>
              <w:t xml:space="preserve">Email: </w:t>
            </w:r>
            <w:hyperlink r:id="rId15" w:history="1">
              <w:r w:rsidR="00C415E9" w:rsidRPr="00DD4B68">
                <w:rPr>
                  <w:rStyle w:val="Hyperlink"/>
                  <w:rFonts w:ascii="Arial" w:hAnsi="Arial" w:cs="Arial"/>
                  <w:sz w:val="18"/>
                  <w:szCs w:val="18"/>
                  <w:lang w:val="en-US"/>
                </w:rPr>
                <w:t>mpapatsoni@temes.gr</w:t>
              </w:r>
            </w:hyperlink>
            <w:r w:rsidR="00C415E9">
              <w:rPr>
                <w:rFonts w:ascii="Arial" w:hAnsi="Arial" w:cs="Arial"/>
                <w:sz w:val="18"/>
                <w:szCs w:val="18"/>
                <w:lang w:val="en-US"/>
              </w:rPr>
              <w:t xml:space="preserve"> </w:t>
            </w:r>
          </w:p>
        </w:tc>
        <w:tc>
          <w:tcPr>
            <w:tcW w:w="3145" w:type="dxa"/>
          </w:tcPr>
          <w:p w14:paraId="6E6D6009" w14:textId="3EAC6FC6" w:rsidR="00C36EA7" w:rsidRPr="00C36EA7" w:rsidRDefault="00C36EA7" w:rsidP="00F625A0">
            <w:pPr>
              <w:pStyle w:val="BodyText"/>
              <w:spacing w:line="276" w:lineRule="auto"/>
              <w:jc w:val="both"/>
              <w:rPr>
                <w:rFonts w:ascii="Arial" w:hAnsi="Arial" w:cs="Arial"/>
                <w:sz w:val="18"/>
                <w:szCs w:val="18"/>
              </w:rPr>
            </w:pPr>
            <w:r w:rsidRPr="00C36EA7">
              <w:rPr>
                <w:rFonts w:ascii="Arial" w:hAnsi="Arial" w:cs="Arial"/>
                <w:sz w:val="18"/>
                <w:szCs w:val="18"/>
              </w:rPr>
              <w:t xml:space="preserve">Email: </w:t>
            </w:r>
            <w:hyperlink r:id="rId16" w:history="1">
              <w:r w:rsidR="00C415E9" w:rsidRPr="00DD4B68">
                <w:rPr>
                  <w:rStyle w:val="Hyperlink"/>
                  <w:rFonts w:ascii="Arial" w:hAnsi="Arial" w:cs="Arial"/>
                  <w:sz w:val="18"/>
                  <w:szCs w:val="18"/>
                </w:rPr>
                <w:t>mcgriva@lamdadev.com</w:t>
              </w:r>
            </w:hyperlink>
            <w:r w:rsidR="00C415E9">
              <w:rPr>
                <w:rFonts w:ascii="Arial" w:hAnsi="Arial" w:cs="Arial"/>
                <w:sz w:val="18"/>
                <w:szCs w:val="18"/>
              </w:rPr>
              <w:t xml:space="preserve"> </w:t>
            </w:r>
          </w:p>
        </w:tc>
      </w:tr>
      <w:tr w:rsidR="00C36EA7" w:rsidRPr="00C36EA7" w14:paraId="180546B5" w14:textId="77777777" w:rsidTr="00C36EA7">
        <w:tc>
          <w:tcPr>
            <w:tcW w:w="6295" w:type="dxa"/>
          </w:tcPr>
          <w:p w14:paraId="0806F557" w14:textId="6840B3A2" w:rsidR="00C36EA7" w:rsidRPr="00C36EA7" w:rsidRDefault="00C36EA7" w:rsidP="00F625A0">
            <w:pPr>
              <w:jc w:val="both"/>
              <w:rPr>
                <w:rFonts w:cs="Arial"/>
                <w:sz w:val="18"/>
                <w:szCs w:val="18"/>
                <w:lang w:val="el-GR"/>
              </w:rPr>
            </w:pPr>
            <w:r>
              <w:rPr>
                <w:rFonts w:cs="Arial"/>
                <w:sz w:val="18"/>
                <w:szCs w:val="18"/>
                <w:lang w:val="el-GR"/>
              </w:rPr>
              <w:t xml:space="preserve">Τηλ: </w:t>
            </w:r>
            <w:r w:rsidR="00C415E9" w:rsidRPr="00C415E9">
              <w:rPr>
                <w:rFonts w:cs="Arial"/>
                <w:sz w:val="18"/>
                <w:szCs w:val="18"/>
                <w:lang w:val="el-GR"/>
              </w:rPr>
              <w:t>211 016 0013</w:t>
            </w:r>
          </w:p>
        </w:tc>
        <w:tc>
          <w:tcPr>
            <w:tcW w:w="3145" w:type="dxa"/>
          </w:tcPr>
          <w:p w14:paraId="1FE7BB33" w14:textId="77EEA401" w:rsidR="00C36EA7" w:rsidRPr="00C53D8F" w:rsidRDefault="00C36EA7" w:rsidP="00F625A0">
            <w:pPr>
              <w:jc w:val="both"/>
              <w:rPr>
                <w:rFonts w:cs="Arial"/>
                <w:b/>
                <w:bCs/>
                <w:color w:val="000000" w:themeColor="text1"/>
                <w:sz w:val="18"/>
                <w:szCs w:val="18"/>
                <w:u w:val="single"/>
                <w:lang w:val="en-US"/>
              </w:rPr>
            </w:pPr>
            <w:r w:rsidRPr="00C36EA7">
              <w:rPr>
                <w:rFonts w:cs="Arial"/>
                <w:sz w:val="18"/>
                <w:szCs w:val="18"/>
                <w:lang w:val="el-GR"/>
              </w:rPr>
              <w:t xml:space="preserve">Τηλ: </w:t>
            </w:r>
            <w:r w:rsidR="00C53D8F">
              <w:rPr>
                <w:rFonts w:cs="Arial"/>
                <w:sz w:val="18"/>
                <w:szCs w:val="18"/>
                <w:lang w:val="en-US"/>
              </w:rPr>
              <w:t>210 7450647</w:t>
            </w:r>
          </w:p>
        </w:tc>
      </w:tr>
    </w:tbl>
    <w:p w14:paraId="10C6C36C" w14:textId="618A1D1B" w:rsidR="00AC68B9" w:rsidRPr="00AC68B9" w:rsidRDefault="00AC68B9" w:rsidP="009D5CBA">
      <w:pPr>
        <w:spacing w:after="0" w:line="300" w:lineRule="atLeast"/>
        <w:jc w:val="both"/>
        <w:rPr>
          <w:rFonts w:ascii="Arial" w:hAnsi="Arial" w:cs="Arial"/>
          <w:b/>
          <w:bCs/>
          <w:sz w:val="20"/>
          <w:szCs w:val="20"/>
          <w:lang w:val="el-GR"/>
        </w:rPr>
      </w:pPr>
    </w:p>
    <w:sectPr w:rsidR="00AC68B9" w:rsidRPr="00AC68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5887A" w14:textId="77777777" w:rsidR="0020053A" w:rsidRDefault="0020053A" w:rsidP="00B97813">
      <w:pPr>
        <w:spacing w:after="0" w:line="240" w:lineRule="auto"/>
      </w:pPr>
      <w:r>
        <w:separator/>
      </w:r>
    </w:p>
  </w:endnote>
  <w:endnote w:type="continuationSeparator" w:id="0">
    <w:p w14:paraId="544EE190" w14:textId="77777777" w:rsidR="0020053A" w:rsidRDefault="0020053A" w:rsidP="00B97813">
      <w:pPr>
        <w:spacing w:after="0" w:line="240" w:lineRule="auto"/>
      </w:pPr>
      <w:r>
        <w:continuationSeparator/>
      </w:r>
    </w:p>
  </w:endnote>
  <w:endnote w:type="continuationNotice" w:id="1">
    <w:p w14:paraId="603385FE" w14:textId="77777777" w:rsidR="0020053A" w:rsidRDefault="00200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D7E1B" w14:textId="77777777" w:rsidR="0020053A" w:rsidRDefault="0020053A" w:rsidP="00B97813">
      <w:pPr>
        <w:spacing w:after="0" w:line="240" w:lineRule="auto"/>
      </w:pPr>
      <w:r>
        <w:separator/>
      </w:r>
    </w:p>
  </w:footnote>
  <w:footnote w:type="continuationSeparator" w:id="0">
    <w:p w14:paraId="1B762B29" w14:textId="77777777" w:rsidR="0020053A" w:rsidRDefault="0020053A" w:rsidP="00B97813">
      <w:pPr>
        <w:spacing w:after="0" w:line="240" w:lineRule="auto"/>
      </w:pPr>
      <w:r>
        <w:continuationSeparator/>
      </w:r>
    </w:p>
  </w:footnote>
  <w:footnote w:type="continuationNotice" w:id="1">
    <w:p w14:paraId="206D5EF8" w14:textId="77777777" w:rsidR="0020053A" w:rsidRDefault="002005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2255DA"/>
    <w:multiLevelType w:val="hybridMultilevel"/>
    <w:tmpl w:val="9DCE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apandeli Maria">
    <w15:presenceInfo w15:providerId="AD" w15:userId="S::mkarapandeli@temes.gr::1947ee5d-c517-4b59-be5d-cc46e90ef5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0D"/>
    <w:rsid w:val="0000125F"/>
    <w:rsid w:val="00001441"/>
    <w:rsid w:val="00001D78"/>
    <w:rsid w:val="000056C3"/>
    <w:rsid w:val="00011148"/>
    <w:rsid w:val="00012F6D"/>
    <w:rsid w:val="00015560"/>
    <w:rsid w:val="0001694F"/>
    <w:rsid w:val="00017DF6"/>
    <w:rsid w:val="00026372"/>
    <w:rsid w:val="00042F5B"/>
    <w:rsid w:val="00057F90"/>
    <w:rsid w:val="00072B24"/>
    <w:rsid w:val="00073607"/>
    <w:rsid w:val="00077205"/>
    <w:rsid w:val="000811F8"/>
    <w:rsid w:val="00085774"/>
    <w:rsid w:val="000A22EB"/>
    <w:rsid w:val="000A484C"/>
    <w:rsid w:val="000B4030"/>
    <w:rsid w:val="000C0C79"/>
    <w:rsid w:val="000C4764"/>
    <w:rsid w:val="000D3BD0"/>
    <w:rsid w:val="000D47BF"/>
    <w:rsid w:val="001045D6"/>
    <w:rsid w:val="001114D9"/>
    <w:rsid w:val="0012034D"/>
    <w:rsid w:val="00122D09"/>
    <w:rsid w:val="00133BC5"/>
    <w:rsid w:val="0014050D"/>
    <w:rsid w:val="00141342"/>
    <w:rsid w:val="0014159C"/>
    <w:rsid w:val="001502E3"/>
    <w:rsid w:val="001566B9"/>
    <w:rsid w:val="0016145A"/>
    <w:rsid w:val="00164979"/>
    <w:rsid w:val="00165C0E"/>
    <w:rsid w:val="00173C43"/>
    <w:rsid w:val="00176FC6"/>
    <w:rsid w:val="00177375"/>
    <w:rsid w:val="00186D41"/>
    <w:rsid w:val="0019448F"/>
    <w:rsid w:val="001A4CFF"/>
    <w:rsid w:val="001A5A23"/>
    <w:rsid w:val="001B0D77"/>
    <w:rsid w:val="001C2494"/>
    <w:rsid w:val="001C5CBA"/>
    <w:rsid w:val="001D0ACE"/>
    <w:rsid w:val="001D1F30"/>
    <w:rsid w:val="001D3DE9"/>
    <w:rsid w:val="001E03FE"/>
    <w:rsid w:val="001E0CAC"/>
    <w:rsid w:val="001E3890"/>
    <w:rsid w:val="001F28AA"/>
    <w:rsid w:val="0020053A"/>
    <w:rsid w:val="0021646E"/>
    <w:rsid w:val="00217683"/>
    <w:rsid w:val="00237421"/>
    <w:rsid w:val="00243089"/>
    <w:rsid w:val="002434C8"/>
    <w:rsid w:val="0024643A"/>
    <w:rsid w:val="002512CF"/>
    <w:rsid w:val="002524EA"/>
    <w:rsid w:val="0025422A"/>
    <w:rsid w:val="002572A7"/>
    <w:rsid w:val="00261083"/>
    <w:rsid w:val="002775F8"/>
    <w:rsid w:val="00282307"/>
    <w:rsid w:val="002836AB"/>
    <w:rsid w:val="00286BB2"/>
    <w:rsid w:val="00290358"/>
    <w:rsid w:val="00294766"/>
    <w:rsid w:val="00295B50"/>
    <w:rsid w:val="002A3792"/>
    <w:rsid w:val="002A7912"/>
    <w:rsid w:val="002B293B"/>
    <w:rsid w:val="002B2E11"/>
    <w:rsid w:val="002C47FE"/>
    <w:rsid w:val="002D668D"/>
    <w:rsid w:val="002D73F7"/>
    <w:rsid w:val="002D7727"/>
    <w:rsid w:val="002D7E4F"/>
    <w:rsid w:val="002E0C3E"/>
    <w:rsid w:val="002E1138"/>
    <w:rsid w:val="002E11ED"/>
    <w:rsid w:val="002E135A"/>
    <w:rsid w:val="002E4E45"/>
    <w:rsid w:val="002F09B0"/>
    <w:rsid w:val="002F15EF"/>
    <w:rsid w:val="002F4DFC"/>
    <w:rsid w:val="003049C8"/>
    <w:rsid w:val="0030523B"/>
    <w:rsid w:val="003071BD"/>
    <w:rsid w:val="00320E36"/>
    <w:rsid w:val="0033097B"/>
    <w:rsid w:val="00332A6B"/>
    <w:rsid w:val="00334A5A"/>
    <w:rsid w:val="003507B0"/>
    <w:rsid w:val="00352C0E"/>
    <w:rsid w:val="00353B98"/>
    <w:rsid w:val="00354932"/>
    <w:rsid w:val="0036384C"/>
    <w:rsid w:val="00377F1C"/>
    <w:rsid w:val="00381E3B"/>
    <w:rsid w:val="003827BF"/>
    <w:rsid w:val="003852D7"/>
    <w:rsid w:val="00386C41"/>
    <w:rsid w:val="003A76D8"/>
    <w:rsid w:val="003B2284"/>
    <w:rsid w:val="003B2B9E"/>
    <w:rsid w:val="003B38B4"/>
    <w:rsid w:val="003B60B5"/>
    <w:rsid w:val="003C4A55"/>
    <w:rsid w:val="003D12BC"/>
    <w:rsid w:val="003E10B5"/>
    <w:rsid w:val="003F58E3"/>
    <w:rsid w:val="003F6DDE"/>
    <w:rsid w:val="004031DF"/>
    <w:rsid w:val="004046FE"/>
    <w:rsid w:val="00407FBA"/>
    <w:rsid w:val="00413623"/>
    <w:rsid w:val="0041758C"/>
    <w:rsid w:val="00417662"/>
    <w:rsid w:val="00426800"/>
    <w:rsid w:val="0043046E"/>
    <w:rsid w:val="0044449A"/>
    <w:rsid w:val="00446D20"/>
    <w:rsid w:val="004574A7"/>
    <w:rsid w:val="00474B43"/>
    <w:rsid w:val="004804A8"/>
    <w:rsid w:val="00497F96"/>
    <w:rsid w:val="004B765A"/>
    <w:rsid w:val="004C0CF6"/>
    <w:rsid w:val="004C1140"/>
    <w:rsid w:val="004C1743"/>
    <w:rsid w:val="004C25F8"/>
    <w:rsid w:val="004C418A"/>
    <w:rsid w:val="004D0E9C"/>
    <w:rsid w:val="004D393B"/>
    <w:rsid w:val="004E425C"/>
    <w:rsid w:val="004E63CE"/>
    <w:rsid w:val="004F0E47"/>
    <w:rsid w:val="004F339C"/>
    <w:rsid w:val="004F4164"/>
    <w:rsid w:val="004F60AA"/>
    <w:rsid w:val="0050506D"/>
    <w:rsid w:val="00511E1C"/>
    <w:rsid w:val="0051613D"/>
    <w:rsid w:val="005238CD"/>
    <w:rsid w:val="00537F79"/>
    <w:rsid w:val="00546097"/>
    <w:rsid w:val="00551F59"/>
    <w:rsid w:val="0055227A"/>
    <w:rsid w:val="00554751"/>
    <w:rsid w:val="0056055A"/>
    <w:rsid w:val="00563CC3"/>
    <w:rsid w:val="00564ABC"/>
    <w:rsid w:val="00564FD4"/>
    <w:rsid w:val="00565B19"/>
    <w:rsid w:val="00575264"/>
    <w:rsid w:val="005909D5"/>
    <w:rsid w:val="005A6516"/>
    <w:rsid w:val="005B3876"/>
    <w:rsid w:val="005C14F4"/>
    <w:rsid w:val="005C1FA3"/>
    <w:rsid w:val="005C3C06"/>
    <w:rsid w:val="005D422A"/>
    <w:rsid w:val="005D5BFE"/>
    <w:rsid w:val="005F4BD0"/>
    <w:rsid w:val="0060126E"/>
    <w:rsid w:val="006100DF"/>
    <w:rsid w:val="006113C8"/>
    <w:rsid w:val="006134D4"/>
    <w:rsid w:val="0061608A"/>
    <w:rsid w:val="006206C4"/>
    <w:rsid w:val="00620DF9"/>
    <w:rsid w:val="006218DE"/>
    <w:rsid w:val="00621D55"/>
    <w:rsid w:val="00640B94"/>
    <w:rsid w:val="006526D7"/>
    <w:rsid w:val="006550A4"/>
    <w:rsid w:val="00660AAB"/>
    <w:rsid w:val="00666F0F"/>
    <w:rsid w:val="0067198A"/>
    <w:rsid w:val="00675C61"/>
    <w:rsid w:val="00676691"/>
    <w:rsid w:val="006822FA"/>
    <w:rsid w:val="0068572E"/>
    <w:rsid w:val="00693795"/>
    <w:rsid w:val="00695854"/>
    <w:rsid w:val="006A4F39"/>
    <w:rsid w:val="006B34E5"/>
    <w:rsid w:val="006C0422"/>
    <w:rsid w:val="006C53DB"/>
    <w:rsid w:val="006E4787"/>
    <w:rsid w:val="007005EC"/>
    <w:rsid w:val="00702BF0"/>
    <w:rsid w:val="007221B5"/>
    <w:rsid w:val="00723036"/>
    <w:rsid w:val="00724E21"/>
    <w:rsid w:val="00733244"/>
    <w:rsid w:val="00733A02"/>
    <w:rsid w:val="0073645D"/>
    <w:rsid w:val="007428AD"/>
    <w:rsid w:val="007465B2"/>
    <w:rsid w:val="00755D20"/>
    <w:rsid w:val="00764B51"/>
    <w:rsid w:val="007651C9"/>
    <w:rsid w:val="00770231"/>
    <w:rsid w:val="00776386"/>
    <w:rsid w:val="0078016E"/>
    <w:rsid w:val="00786FA5"/>
    <w:rsid w:val="007A5292"/>
    <w:rsid w:val="007A6CB9"/>
    <w:rsid w:val="007A6D84"/>
    <w:rsid w:val="007A7BCE"/>
    <w:rsid w:val="007B2BC4"/>
    <w:rsid w:val="007B2D57"/>
    <w:rsid w:val="007C45A5"/>
    <w:rsid w:val="007C66CB"/>
    <w:rsid w:val="007D2B26"/>
    <w:rsid w:val="007D608B"/>
    <w:rsid w:val="007D7A54"/>
    <w:rsid w:val="007E046D"/>
    <w:rsid w:val="007E1791"/>
    <w:rsid w:val="007F1050"/>
    <w:rsid w:val="007F33F9"/>
    <w:rsid w:val="0081166A"/>
    <w:rsid w:val="00814868"/>
    <w:rsid w:val="00815223"/>
    <w:rsid w:val="008156BF"/>
    <w:rsid w:val="008167A7"/>
    <w:rsid w:val="00821034"/>
    <w:rsid w:val="0082123C"/>
    <w:rsid w:val="00826B87"/>
    <w:rsid w:val="00841F10"/>
    <w:rsid w:val="00841FFB"/>
    <w:rsid w:val="00847A34"/>
    <w:rsid w:val="00847F91"/>
    <w:rsid w:val="00852150"/>
    <w:rsid w:val="00856AAA"/>
    <w:rsid w:val="00862A4F"/>
    <w:rsid w:val="00873CFE"/>
    <w:rsid w:val="0087576C"/>
    <w:rsid w:val="0088128A"/>
    <w:rsid w:val="0088557A"/>
    <w:rsid w:val="0089470C"/>
    <w:rsid w:val="008A4DB6"/>
    <w:rsid w:val="008B3D6C"/>
    <w:rsid w:val="008C0595"/>
    <w:rsid w:val="008C29AE"/>
    <w:rsid w:val="008C5F04"/>
    <w:rsid w:val="008C7B49"/>
    <w:rsid w:val="008D056F"/>
    <w:rsid w:val="008D38E5"/>
    <w:rsid w:val="008D6FFC"/>
    <w:rsid w:val="008E70DA"/>
    <w:rsid w:val="008F1AD4"/>
    <w:rsid w:val="008F29BC"/>
    <w:rsid w:val="00902660"/>
    <w:rsid w:val="0090430A"/>
    <w:rsid w:val="0091076B"/>
    <w:rsid w:val="00910B62"/>
    <w:rsid w:val="00920874"/>
    <w:rsid w:val="00926AE1"/>
    <w:rsid w:val="009517DD"/>
    <w:rsid w:val="00952551"/>
    <w:rsid w:val="00956DB4"/>
    <w:rsid w:val="009636A0"/>
    <w:rsid w:val="00965495"/>
    <w:rsid w:val="00971CCC"/>
    <w:rsid w:val="00972CA2"/>
    <w:rsid w:val="009737C5"/>
    <w:rsid w:val="00976619"/>
    <w:rsid w:val="00981BF9"/>
    <w:rsid w:val="009855AB"/>
    <w:rsid w:val="00993D47"/>
    <w:rsid w:val="00994273"/>
    <w:rsid w:val="009A1D03"/>
    <w:rsid w:val="009A214B"/>
    <w:rsid w:val="009A7D25"/>
    <w:rsid w:val="009B177F"/>
    <w:rsid w:val="009B3D5A"/>
    <w:rsid w:val="009B4394"/>
    <w:rsid w:val="009C16F8"/>
    <w:rsid w:val="009C3B4A"/>
    <w:rsid w:val="009C7883"/>
    <w:rsid w:val="009D337E"/>
    <w:rsid w:val="009D5505"/>
    <w:rsid w:val="009D5CBA"/>
    <w:rsid w:val="009E3954"/>
    <w:rsid w:val="009E3DC7"/>
    <w:rsid w:val="009F3D59"/>
    <w:rsid w:val="009F4D20"/>
    <w:rsid w:val="009F6957"/>
    <w:rsid w:val="00A0730E"/>
    <w:rsid w:val="00A07416"/>
    <w:rsid w:val="00A16E07"/>
    <w:rsid w:val="00A2308D"/>
    <w:rsid w:val="00A26436"/>
    <w:rsid w:val="00A31D0E"/>
    <w:rsid w:val="00A3429F"/>
    <w:rsid w:val="00A4475A"/>
    <w:rsid w:val="00A45DD9"/>
    <w:rsid w:val="00A5082A"/>
    <w:rsid w:val="00A548EE"/>
    <w:rsid w:val="00A65F76"/>
    <w:rsid w:val="00A67589"/>
    <w:rsid w:val="00A75020"/>
    <w:rsid w:val="00A778C2"/>
    <w:rsid w:val="00A84B90"/>
    <w:rsid w:val="00A907DC"/>
    <w:rsid w:val="00AA1749"/>
    <w:rsid w:val="00AA2DA5"/>
    <w:rsid w:val="00AA7204"/>
    <w:rsid w:val="00AB0F09"/>
    <w:rsid w:val="00AB468F"/>
    <w:rsid w:val="00AB64E4"/>
    <w:rsid w:val="00AC195D"/>
    <w:rsid w:val="00AC2528"/>
    <w:rsid w:val="00AC68B9"/>
    <w:rsid w:val="00AC7E06"/>
    <w:rsid w:val="00AD1CA2"/>
    <w:rsid w:val="00AD460D"/>
    <w:rsid w:val="00AE23E0"/>
    <w:rsid w:val="00AE7D98"/>
    <w:rsid w:val="00AF159D"/>
    <w:rsid w:val="00AF256E"/>
    <w:rsid w:val="00AF5C3E"/>
    <w:rsid w:val="00AF7DA2"/>
    <w:rsid w:val="00B0149B"/>
    <w:rsid w:val="00B10870"/>
    <w:rsid w:val="00B2419A"/>
    <w:rsid w:val="00B26EC1"/>
    <w:rsid w:val="00B332AC"/>
    <w:rsid w:val="00B53017"/>
    <w:rsid w:val="00B53A7D"/>
    <w:rsid w:val="00B564DF"/>
    <w:rsid w:val="00B61306"/>
    <w:rsid w:val="00B61D9A"/>
    <w:rsid w:val="00B637B1"/>
    <w:rsid w:val="00B759C5"/>
    <w:rsid w:val="00B75B40"/>
    <w:rsid w:val="00B83533"/>
    <w:rsid w:val="00B87F9C"/>
    <w:rsid w:val="00B91F4F"/>
    <w:rsid w:val="00B94AA2"/>
    <w:rsid w:val="00B97813"/>
    <w:rsid w:val="00BA4B52"/>
    <w:rsid w:val="00BB0A1A"/>
    <w:rsid w:val="00BB3569"/>
    <w:rsid w:val="00BC506B"/>
    <w:rsid w:val="00BD220E"/>
    <w:rsid w:val="00BD3AF7"/>
    <w:rsid w:val="00BD3E84"/>
    <w:rsid w:val="00BE0292"/>
    <w:rsid w:val="00BE1F52"/>
    <w:rsid w:val="00BE3909"/>
    <w:rsid w:val="00BF0A07"/>
    <w:rsid w:val="00BF27C6"/>
    <w:rsid w:val="00C011D6"/>
    <w:rsid w:val="00C1565A"/>
    <w:rsid w:val="00C163F9"/>
    <w:rsid w:val="00C16A42"/>
    <w:rsid w:val="00C23430"/>
    <w:rsid w:val="00C256FF"/>
    <w:rsid w:val="00C2708A"/>
    <w:rsid w:val="00C30403"/>
    <w:rsid w:val="00C36EA7"/>
    <w:rsid w:val="00C379AF"/>
    <w:rsid w:val="00C37BD4"/>
    <w:rsid w:val="00C415E9"/>
    <w:rsid w:val="00C44D3D"/>
    <w:rsid w:val="00C46BA3"/>
    <w:rsid w:val="00C47735"/>
    <w:rsid w:val="00C50A50"/>
    <w:rsid w:val="00C53D8F"/>
    <w:rsid w:val="00C63E55"/>
    <w:rsid w:val="00C712ED"/>
    <w:rsid w:val="00C71C84"/>
    <w:rsid w:val="00C74D68"/>
    <w:rsid w:val="00C7753B"/>
    <w:rsid w:val="00C819AF"/>
    <w:rsid w:val="00C836B5"/>
    <w:rsid w:val="00C84403"/>
    <w:rsid w:val="00C868BE"/>
    <w:rsid w:val="00C87075"/>
    <w:rsid w:val="00C94FDB"/>
    <w:rsid w:val="00C9527E"/>
    <w:rsid w:val="00C95E9F"/>
    <w:rsid w:val="00C9606F"/>
    <w:rsid w:val="00CA4548"/>
    <w:rsid w:val="00CA705B"/>
    <w:rsid w:val="00CB29CD"/>
    <w:rsid w:val="00CB6B21"/>
    <w:rsid w:val="00CB7D8D"/>
    <w:rsid w:val="00CC7746"/>
    <w:rsid w:val="00CD0EDA"/>
    <w:rsid w:val="00CD1CC5"/>
    <w:rsid w:val="00CD4348"/>
    <w:rsid w:val="00CE1BED"/>
    <w:rsid w:val="00CE64DB"/>
    <w:rsid w:val="00CF3156"/>
    <w:rsid w:val="00CF5EC3"/>
    <w:rsid w:val="00D0077A"/>
    <w:rsid w:val="00D044BC"/>
    <w:rsid w:val="00D05D70"/>
    <w:rsid w:val="00D22EDF"/>
    <w:rsid w:val="00D328B1"/>
    <w:rsid w:val="00D4421E"/>
    <w:rsid w:val="00D549A6"/>
    <w:rsid w:val="00D65DDC"/>
    <w:rsid w:val="00D74BBA"/>
    <w:rsid w:val="00D7567B"/>
    <w:rsid w:val="00D93F23"/>
    <w:rsid w:val="00DA073D"/>
    <w:rsid w:val="00DA708D"/>
    <w:rsid w:val="00DB1D93"/>
    <w:rsid w:val="00DB22D5"/>
    <w:rsid w:val="00DB2ADB"/>
    <w:rsid w:val="00DB659D"/>
    <w:rsid w:val="00DC0E51"/>
    <w:rsid w:val="00DC256C"/>
    <w:rsid w:val="00DC3F52"/>
    <w:rsid w:val="00DC70C9"/>
    <w:rsid w:val="00DD0A69"/>
    <w:rsid w:val="00DD7F94"/>
    <w:rsid w:val="00DE5BD9"/>
    <w:rsid w:val="00DE78D0"/>
    <w:rsid w:val="00DF27AD"/>
    <w:rsid w:val="00DF60E2"/>
    <w:rsid w:val="00E05743"/>
    <w:rsid w:val="00E1272C"/>
    <w:rsid w:val="00E14D65"/>
    <w:rsid w:val="00E2222A"/>
    <w:rsid w:val="00E25B7D"/>
    <w:rsid w:val="00E27CFE"/>
    <w:rsid w:val="00E333F0"/>
    <w:rsid w:val="00E34C0B"/>
    <w:rsid w:val="00E3774A"/>
    <w:rsid w:val="00E37823"/>
    <w:rsid w:val="00E567D9"/>
    <w:rsid w:val="00E60F2A"/>
    <w:rsid w:val="00E61EAE"/>
    <w:rsid w:val="00E622EA"/>
    <w:rsid w:val="00E65497"/>
    <w:rsid w:val="00E715AB"/>
    <w:rsid w:val="00E91E20"/>
    <w:rsid w:val="00E93453"/>
    <w:rsid w:val="00EA709B"/>
    <w:rsid w:val="00EB507C"/>
    <w:rsid w:val="00EB7A33"/>
    <w:rsid w:val="00EC2EDC"/>
    <w:rsid w:val="00EC520D"/>
    <w:rsid w:val="00ED3CA8"/>
    <w:rsid w:val="00ED7530"/>
    <w:rsid w:val="00EF3A27"/>
    <w:rsid w:val="00F00930"/>
    <w:rsid w:val="00F04859"/>
    <w:rsid w:val="00F067DF"/>
    <w:rsid w:val="00F11558"/>
    <w:rsid w:val="00F17C67"/>
    <w:rsid w:val="00F2346A"/>
    <w:rsid w:val="00F3036B"/>
    <w:rsid w:val="00F4222E"/>
    <w:rsid w:val="00F440BC"/>
    <w:rsid w:val="00F4467D"/>
    <w:rsid w:val="00F45D67"/>
    <w:rsid w:val="00F53A4F"/>
    <w:rsid w:val="00F5436D"/>
    <w:rsid w:val="00F549A5"/>
    <w:rsid w:val="00F625A0"/>
    <w:rsid w:val="00F62761"/>
    <w:rsid w:val="00F62A38"/>
    <w:rsid w:val="00F73923"/>
    <w:rsid w:val="00F76744"/>
    <w:rsid w:val="00F80CAE"/>
    <w:rsid w:val="00F82967"/>
    <w:rsid w:val="00F93DC1"/>
    <w:rsid w:val="00F94690"/>
    <w:rsid w:val="00FA32FE"/>
    <w:rsid w:val="00FA7EF5"/>
    <w:rsid w:val="00FB04D2"/>
    <w:rsid w:val="00FB0D37"/>
    <w:rsid w:val="00FB6F18"/>
    <w:rsid w:val="00FD0448"/>
    <w:rsid w:val="00FD07E6"/>
    <w:rsid w:val="00FD2A2E"/>
    <w:rsid w:val="00FD4617"/>
    <w:rsid w:val="00FE3281"/>
    <w:rsid w:val="00FF0DDC"/>
    <w:rsid w:val="00FF4EEF"/>
    <w:rsid w:val="00FF6BB8"/>
    <w:rsid w:val="3C6E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55B9"/>
  <w15:chartTrackingRefBased/>
  <w15:docId w15:val="{C2E336BC-7287-4C31-98A6-9A483A86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8B9"/>
    <w:rPr>
      <w:color w:val="0000FF"/>
      <w:u w:val="single"/>
    </w:rPr>
  </w:style>
  <w:style w:type="paragraph" w:styleId="BodyText">
    <w:name w:val="Body Text"/>
    <w:basedOn w:val="Normal"/>
    <w:link w:val="BodyTextChar"/>
    <w:uiPriority w:val="1"/>
    <w:qFormat/>
    <w:rsid w:val="00AC68B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C68B9"/>
    <w:rPr>
      <w:rFonts w:ascii="Calibri" w:eastAsia="Calibri" w:hAnsi="Calibri" w:cs="Calibri"/>
      <w:sz w:val="24"/>
      <w:szCs w:val="24"/>
    </w:rPr>
  </w:style>
  <w:style w:type="table" w:styleId="TableGrid">
    <w:name w:val="Table Grid"/>
    <w:basedOn w:val="TableNormal"/>
    <w:uiPriority w:val="39"/>
    <w:rsid w:val="00AC68B9"/>
    <w:pPr>
      <w:spacing w:after="0" w:line="240" w:lineRule="auto"/>
    </w:pPr>
    <w:rPr>
      <w:rFonts w:ascii="Arial" w:hAnsi="Arial"/>
      <w:sz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36EA7"/>
    <w:rPr>
      <w:color w:val="605E5C"/>
      <w:shd w:val="clear" w:color="auto" w:fill="E1DFDD"/>
    </w:rPr>
  </w:style>
  <w:style w:type="paragraph" w:styleId="BalloonText">
    <w:name w:val="Balloon Text"/>
    <w:basedOn w:val="Normal"/>
    <w:link w:val="BalloonTextChar"/>
    <w:uiPriority w:val="99"/>
    <w:semiHidden/>
    <w:unhideWhenUsed/>
    <w:rsid w:val="005D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22A"/>
    <w:rPr>
      <w:rFonts w:ascii="Segoe UI" w:hAnsi="Segoe UI" w:cs="Segoe UI"/>
      <w:sz w:val="18"/>
      <w:szCs w:val="18"/>
    </w:rPr>
  </w:style>
  <w:style w:type="paragraph" w:styleId="Header">
    <w:name w:val="header"/>
    <w:basedOn w:val="Normal"/>
    <w:link w:val="HeaderChar"/>
    <w:uiPriority w:val="99"/>
    <w:unhideWhenUsed/>
    <w:rsid w:val="00B97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813"/>
  </w:style>
  <w:style w:type="paragraph" w:styleId="Footer">
    <w:name w:val="footer"/>
    <w:basedOn w:val="Normal"/>
    <w:link w:val="FooterChar"/>
    <w:uiPriority w:val="99"/>
    <w:unhideWhenUsed/>
    <w:rsid w:val="00B97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813"/>
  </w:style>
  <w:style w:type="character" w:styleId="CommentReference">
    <w:name w:val="annotation reference"/>
    <w:basedOn w:val="DefaultParagraphFont"/>
    <w:uiPriority w:val="99"/>
    <w:semiHidden/>
    <w:unhideWhenUsed/>
    <w:rsid w:val="00B97813"/>
    <w:rPr>
      <w:sz w:val="16"/>
      <w:szCs w:val="16"/>
    </w:rPr>
  </w:style>
  <w:style w:type="paragraph" w:styleId="CommentText">
    <w:name w:val="annotation text"/>
    <w:basedOn w:val="Normal"/>
    <w:link w:val="CommentTextChar"/>
    <w:uiPriority w:val="99"/>
    <w:semiHidden/>
    <w:unhideWhenUsed/>
    <w:rsid w:val="00B97813"/>
    <w:pPr>
      <w:spacing w:line="240" w:lineRule="auto"/>
    </w:pPr>
    <w:rPr>
      <w:sz w:val="20"/>
      <w:szCs w:val="20"/>
    </w:rPr>
  </w:style>
  <w:style w:type="character" w:customStyle="1" w:styleId="CommentTextChar">
    <w:name w:val="Comment Text Char"/>
    <w:basedOn w:val="DefaultParagraphFont"/>
    <w:link w:val="CommentText"/>
    <w:uiPriority w:val="99"/>
    <w:semiHidden/>
    <w:rsid w:val="00B97813"/>
    <w:rPr>
      <w:sz w:val="20"/>
      <w:szCs w:val="20"/>
    </w:rPr>
  </w:style>
  <w:style w:type="paragraph" w:styleId="CommentSubject">
    <w:name w:val="annotation subject"/>
    <w:basedOn w:val="CommentText"/>
    <w:next w:val="CommentText"/>
    <w:link w:val="CommentSubjectChar"/>
    <w:uiPriority w:val="99"/>
    <w:semiHidden/>
    <w:unhideWhenUsed/>
    <w:rsid w:val="00B97813"/>
    <w:rPr>
      <w:b/>
      <w:bCs/>
    </w:rPr>
  </w:style>
  <w:style w:type="character" w:customStyle="1" w:styleId="CommentSubjectChar">
    <w:name w:val="Comment Subject Char"/>
    <w:basedOn w:val="CommentTextChar"/>
    <w:link w:val="CommentSubject"/>
    <w:uiPriority w:val="99"/>
    <w:semiHidden/>
    <w:rsid w:val="00B97813"/>
    <w:rPr>
      <w:b/>
      <w:bCs/>
      <w:sz w:val="20"/>
      <w:szCs w:val="20"/>
    </w:rPr>
  </w:style>
  <w:style w:type="paragraph" w:styleId="ListParagraph">
    <w:name w:val="List Paragraph"/>
    <w:basedOn w:val="Normal"/>
    <w:uiPriority w:val="34"/>
    <w:qFormat/>
    <w:rsid w:val="002D7E4F"/>
    <w:pPr>
      <w:ind w:left="720"/>
      <w:contextualSpacing/>
    </w:pPr>
  </w:style>
  <w:style w:type="character" w:styleId="Emphasis">
    <w:name w:val="Emphasis"/>
    <w:basedOn w:val="DefaultParagraphFont"/>
    <w:uiPriority w:val="20"/>
    <w:qFormat/>
    <w:rsid w:val="001566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60188">
      <w:bodyDiv w:val="1"/>
      <w:marLeft w:val="0"/>
      <w:marRight w:val="0"/>
      <w:marTop w:val="0"/>
      <w:marBottom w:val="0"/>
      <w:divBdr>
        <w:top w:val="none" w:sz="0" w:space="0" w:color="auto"/>
        <w:left w:val="none" w:sz="0" w:space="0" w:color="auto"/>
        <w:bottom w:val="none" w:sz="0" w:space="0" w:color="auto"/>
        <w:right w:val="none" w:sz="0" w:space="0" w:color="auto"/>
      </w:divBdr>
    </w:div>
    <w:div w:id="158736808">
      <w:bodyDiv w:val="1"/>
      <w:marLeft w:val="0"/>
      <w:marRight w:val="0"/>
      <w:marTop w:val="0"/>
      <w:marBottom w:val="0"/>
      <w:divBdr>
        <w:top w:val="none" w:sz="0" w:space="0" w:color="auto"/>
        <w:left w:val="none" w:sz="0" w:space="0" w:color="auto"/>
        <w:bottom w:val="none" w:sz="0" w:space="0" w:color="auto"/>
        <w:right w:val="none" w:sz="0" w:space="0" w:color="auto"/>
      </w:divBdr>
    </w:div>
    <w:div w:id="372078677">
      <w:bodyDiv w:val="1"/>
      <w:marLeft w:val="0"/>
      <w:marRight w:val="0"/>
      <w:marTop w:val="0"/>
      <w:marBottom w:val="0"/>
      <w:divBdr>
        <w:top w:val="none" w:sz="0" w:space="0" w:color="auto"/>
        <w:left w:val="none" w:sz="0" w:space="0" w:color="auto"/>
        <w:bottom w:val="none" w:sz="0" w:space="0" w:color="auto"/>
        <w:right w:val="none" w:sz="0" w:space="0" w:color="auto"/>
      </w:divBdr>
    </w:div>
    <w:div w:id="738677788">
      <w:bodyDiv w:val="1"/>
      <w:marLeft w:val="0"/>
      <w:marRight w:val="0"/>
      <w:marTop w:val="0"/>
      <w:marBottom w:val="0"/>
      <w:divBdr>
        <w:top w:val="none" w:sz="0" w:space="0" w:color="auto"/>
        <w:left w:val="none" w:sz="0" w:space="0" w:color="auto"/>
        <w:bottom w:val="none" w:sz="0" w:space="0" w:color="auto"/>
        <w:right w:val="none" w:sz="0" w:space="0" w:color="auto"/>
      </w:divBdr>
    </w:div>
    <w:div w:id="119376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cgriva@lamdadev.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papatsoni@temes.g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7194F53D5811BF4EA859C713F55F8FCC" ma:contentTypeVersion="11" ma:contentTypeDescription="Δημιουργία νέου εγγράφου" ma:contentTypeScope="" ma:versionID="21d37bcb44a861d9b0699765325bd3b3">
  <xsd:schema xmlns:xsd="http://www.w3.org/2001/XMLSchema" xmlns:xs="http://www.w3.org/2001/XMLSchema" xmlns:p="http://schemas.microsoft.com/office/2006/metadata/properties" xmlns:ns3="8a037812-e129-4295-a340-432651db7a67" xmlns:ns4="d587c93c-1156-4067-bd3f-8a613deb0653" targetNamespace="http://schemas.microsoft.com/office/2006/metadata/properties" ma:root="true" ma:fieldsID="b94cf5b9902a606e4d23e5e325848d99" ns3:_="" ns4:_="">
    <xsd:import namespace="8a037812-e129-4295-a340-432651db7a67"/>
    <xsd:import namespace="d587c93c-1156-4067-bd3f-8a613deb06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37812-e129-4295-a340-432651db7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7c93c-1156-4067-bd3f-8a613deb0653"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element name="SharingHintHash" ma:index="12"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24CE-D74E-4637-8973-1BA32E9301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69CC39-5F1E-43A4-B712-051A8598F669}">
  <ds:schemaRefs>
    <ds:schemaRef ds:uri="http://schemas.microsoft.com/sharepoint/v3/contenttype/forms"/>
  </ds:schemaRefs>
</ds:datastoreItem>
</file>

<file path=customXml/itemProps3.xml><?xml version="1.0" encoding="utf-8"?>
<ds:datastoreItem xmlns:ds="http://schemas.openxmlformats.org/officeDocument/2006/customXml" ds:itemID="{182095A5-5D23-49E2-AE21-A5D7DD405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37812-e129-4295-a340-432651db7a67"/>
    <ds:schemaRef ds:uri="d587c93c-1156-4067-bd3f-8a613deb0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6C649-875B-4ED7-A857-85CBBC7C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4577</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5369</CharactersWithSpaces>
  <SharedDoc>false</SharedDoc>
  <HLinks>
    <vt:vector size="18" baseType="variant">
      <vt:variant>
        <vt:i4>2359321</vt:i4>
      </vt:variant>
      <vt:variant>
        <vt:i4>6</vt:i4>
      </vt:variant>
      <vt:variant>
        <vt:i4>0</vt:i4>
      </vt:variant>
      <vt:variant>
        <vt:i4>5</vt:i4>
      </vt:variant>
      <vt:variant>
        <vt:lpwstr>mailto:mcgriva@lamdadev.com</vt:lpwstr>
      </vt:variant>
      <vt:variant>
        <vt:lpwstr/>
      </vt:variant>
      <vt:variant>
        <vt:i4>917557</vt:i4>
      </vt:variant>
      <vt:variant>
        <vt:i4>3</vt:i4>
      </vt:variant>
      <vt:variant>
        <vt:i4>0</vt:i4>
      </vt:variant>
      <vt:variant>
        <vt:i4>5</vt:i4>
      </vt:variant>
      <vt:variant>
        <vt:lpwstr>mailto:mpapatsoni@temes.gr</vt:lpwstr>
      </vt:variant>
      <vt:variant>
        <vt:lpwstr/>
      </vt:variant>
      <vt:variant>
        <vt:i4>1769543</vt:i4>
      </vt:variant>
      <vt:variant>
        <vt:i4>0</vt:i4>
      </vt:variant>
      <vt:variant>
        <vt:i4>0</vt:i4>
      </vt:variant>
      <vt:variant>
        <vt:i4>5</vt:i4>
      </vt:variant>
      <vt:variant>
        <vt:lpwstr>https://www.lamdadev.com/el/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Charalampos Bouchlis</dc:creator>
  <cp:keywords/>
  <dc:description/>
  <cp:lastModifiedBy>Karapandeli Maria</cp:lastModifiedBy>
  <cp:revision>2</cp:revision>
  <dcterms:created xsi:type="dcterms:W3CDTF">2020-11-27T10:15:00Z</dcterms:created>
  <dcterms:modified xsi:type="dcterms:W3CDTF">2020-11-27T10:15:00Z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0x0101007194F53D5811BF4EA859C713F55F8FCC</vt:lpwstr>
  </property>
</Properties>
</file>